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1878" w:type="dxa"/>
        <w:tblInd w:w="-5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706"/>
        <w:gridCol w:w="145"/>
        <w:gridCol w:w="992"/>
        <w:gridCol w:w="928"/>
        <w:gridCol w:w="64"/>
        <w:gridCol w:w="1133"/>
        <w:gridCol w:w="568"/>
        <w:gridCol w:w="49"/>
        <w:gridCol w:w="659"/>
        <w:gridCol w:w="567"/>
        <w:gridCol w:w="569"/>
        <w:gridCol w:w="245"/>
        <w:gridCol w:w="1695"/>
        <w:gridCol w:w="2342"/>
        <w:gridCol w:w="11"/>
      </w:tblGrid>
      <w:tr w:rsidR="00146558" w:rsidTr="00DE565F">
        <w:trPr>
          <w:cantSplit/>
          <w:trHeight w:val="1080"/>
        </w:trPr>
        <w:tc>
          <w:tcPr>
            <w:tcW w:w="11878" w:type="dxa"/>
            <w:gridSpan w:val="1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146558" w:rsidRPr="00DE565F" w:rsidRDefault="00933F98">
            <w:pPr>
              <w:widowControl w:val="0"/>
              <w:jc w:val="center"/>
              <w:rPr>
                <w:rFonts w:ascii="Berlin Sans FB Demi" w:hAnsi="Berlin Sans FB Demi"/>
              </w:rPr>
            </w:pPr>
            <w:r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3360" behindDoc="0" locked="0" layoutInCell="1" allowOverlap="1" wp14:anchorId="48E82EC0" wp14:editId="0E566148">
                  <wp:simplePos x="0" y="0"/>
                  <wp:positionH relativeFrom="column">
                    <wp:posOffset>5748683</wp:posOffset>
                  </wp:positionH>
                  <wp:positionV relativeFrom="paragraph">
                    <wp:posOffset>-344557</wp:posOffset>
                  </wp:positionV>
                  <wp:extent cx="1383527" cy="1004486"/>
                  <wp:effectExtent l="0" t="0" r="7620" b="5715"/>
                  <wp:wrapNone/>
                  <wp:docPr id="3" name="Imagem 3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383527" cy="100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6558"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4384" behindDoc="0" locked="0" layoutInCell="1" allowOverlap="1" wp14:anchorId="2F32DD84" wp14:editId="4D68CF5E">
                  <wp:simplePos x="0" y="0"/>
                  <wp:positionH relativeFrom="column">
                    <wp:posOffset>111898</wp:posOffset>
                  </wp:positionH>
                  <wp:positionV relativeFrom="paragraph">
                    <wp:posOffset>-334590</wp:posOffset>
                  </wp:positionV>
                  <wp:extent cx="1368965" cy="993913"/>
                  <wp:effectExtent l="0" t="0" r="3175" b="0"/>
                  <wp:wrapNone/>
                  <wp:docPr id="4" name="Imagem 4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368965" cy="993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6558" w:rsidRPr="00DE565F">
              <w:rPr>
                <w:rFonts w:ascii="Berlin Sans FB Demi" w:hAnsi="Berlin Sans FB Demi"/>
                <w:b/>
                <w:bCs/>
                <w:sz w:val="18"/>
              </w:rPr>
              <w:t>Secretaria Municipal de Educação de Ipumirim/SC</w:t>
            </w:r>
          </w:p>
          <w:p w:rsidR="00146558" w:rsidRPr="00DE565F" w:rsidRDefault="00146558">
            <w:pPr>
              <w:widowControl w:val="0"/>
              <w:jc w:val="center"/>
              <w:rPr>
                <w:rFonts w:ascii="Berlin Sans FB Demi" w:hAnsi="Berlin Sans FB Demi"/>
                <w:b/>
                <w:bCs/>
                <w:sz w:val="18"/>
              </w:rPr>
            </w:pPr>
            <w:r w:rsidRPr="00DE565F">
              <w:rPr>
                <w:rFonts w:ascii="Berlin Sans FB Demi" w:hAnsi="Berlin Sans FB Demi"/>
                <w:b/>
                <w:bCs/>
                <w:sz w:val="18"/>
              </w:rPr>
              <w:t>Programa Nacional de Alimentação Escolar – PNAE</w:t>
            </w:r>
          </w:p>
          <w:p w:rsidR="00146558" w:rsidRPr="00DE565F" w:rsidRDefault="00146558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8"/>
              </w:rPr>
            </w:pPr>
            <w:r w:rsidRPr="00DE565F">
              <w:rPr>
                <w:rFonts w:ascii="Berlin Sans FB Demi" w:hAnsi="Berlin Sans FB Demi"/>
                <w:b/>
                <w:sz w:val="18"/>
                <w:szCs w:val="18"/>
              </w:rPr>
              <w:t xml:space="preserve">Ensino Educação Infantil - Zona Urbana </w:t>
            </w:r>
          </w:p>
          <w:p w:rsidR="00146558" w:rsidRPr="00DE565F" w:rsidRDefault="00146558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8"/>
              </w:rPr>
            </w:pPr>
            <w:r w:rsidRPr="00DE565F">
              <w:rPr>
                <w:rFonts w:ascii="Berlin Sans FB Demi" w:hAnsi="Berlin Sans FB Demi"/>
                <w:b/>
                <w:sz w:val="18"/>
                <w:szCs w:val="18"/>
              </w:rPr>
              <w:t xml:space="preserve">Cardápio Creche Municipal Danilo João </w:t>
            </w:r>
            <w:proofErr w:type="spellStart"/>
            <w:r w:rsidRPr="00DE565F">
              <w:rPr>
                <w:rFonts w:ascii="Berlin Sans FB Demi" w:hAnsi="Berlin Sans FB Demi"/>
                <w:b/>
                <w:sz w:val="18"/>
                <w:szCs w:val="18"/>
              </w:rPr>
              <w:t>Cason</w:t>
            </w:r>
            <w:proofErr w:type="spellEnd"/>
            <w:r w:rsidRPr="00DE565F">
              <w:rPr>
                <w:rFonts w:ascii="Berlin Sans FB Demi" w:hAnsi="Berlin Sans FB Demi"/>
                <w:b/>
                <w:sz w:val="18"/>
                <w:szCs w:val="18"/>
              </w:rPr>
              <w:t xml:space="preserve"> </w:t>
            </w:r>
          </w:p>
          <w:p w:rsidR="00146558" w:rsidRDefault="00146558">
            <w:pPr>
              <w:widowControl w:val="0"/>
              <w:jc w:val="center"/>
            </w:pPr>
            <w:r w:rsidRPr="00DE565F">
              <w:rPr>
                <w:rFonts w:ascii="Berlin Sans FB Demi" w:hAnsi="Berlin Sans FB Demi"/>
                <w:b/>
                <w:szCs w:val="18"/>
              </w:rPr>
              <w:t>Faixa etária: Berçário I C (15 a 23 meses) --- Período Integral</w:t>
            </w:r>
            <w:r>
              <w:rPr>
                <w:b/>
                <w:szCs w:val="16"/>
              </w:rPr>
              <w:t xml:space="preserve"> </w:t>
            </w:r>
          </w:p>
        </w:tc>
      </w:tr>
      <w:tr w:rsidR="00146558" w:rsidRPr="00DE565F" w:rsidTr="00933F98">
        <w:trPr>
          <w:trHeight w:val="323"/>
        </w:trPr>
        <w:tc>
          <w:tcPr>
            <w:tcW w:w="11878" w:type="dxa"/>
            <w:gridSpan w:val="16"/>
            <w:tcBorders>
              <w:top w:val="single" w:sz="4" w:space="0" w:color="FFFFFF"/>
              <w:left w:val="single" w:sz="4" w:space="0" w:color="FFFFFF"/>
              <w:bottom w:val="single" w:sz="36" w:space="0" w:color="FFFFFF"/>
              <w:right w:val="single" w:sz="4" w:space="0" w:color="FFFFFF"/>
            </w:tcBorders>
            <w:shd w:val="clear" w:color="auto" w:fill="EDEDED" w:themeFill="accent3" w:themeFillTint="33"/>
          </w:tcPr>
          <w:p w:rsidR="00146558" w:rsidRPr="00933F98" w:rsidRDefault="00933F98">
            <w:pPr>
              <w:widowControl w:val="0"/>
              <w:tabs>
                <w:tab w:val="left" w:pos="1080"/>
              </w:tabs>
              <w:spacing w:before="12"/>
              <w:ind w:left="-7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33F98">
              <w:rPr>
                <w:rFonts w:ascii="Arial" w:hAnsi="Arial" w:cs="Arial"/>
                <w:b/>
                <w:sz w:val="28"/>
                <w:szCs w:val="28"/>
              </w:rPr>
              <w:t>MARÇ</w:t>
            </w:r>
            <w:r w:rsidR="00146558" w:rsidRPr="00933F98">
              <w:rPr>
                <w:rFonts w:ascii="Arial" w:hAnsi="Arial" w:cs="Arial"/>
                <w:b/>
                <w:sz w:val="28"/>
                <w:szCs w:val="28"/>
              </w:rPr>
              <w:t>O / 2026</w:t>
            </w:r>
          </w:p>
        </w:tc>
      </w:tr>
      <w:tr w:rsidR="003D4DB5" w:rsidRPr="00DE565F" w:rsidTr="00933F98">
        <w:trPr>
          <w:gridAfter w:val="1"/>
          <w:wAfter w:w="11" w:type="dxa"/>
          <w:trHeight w:val="237"/>
        </w:trPr>
        <w:tc>
          <w:tcPr>
            <w:tcW w:w="2056" w:type="dxa"/>
            <w:gridSpan w:val="3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DE565F" w:rsidRDefault="003D4DB5" w:rsidP="003D4DB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E565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20" w:type="dxa"/>
            <w:gridSpan w:val="2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2ª FEIRA 02/03</w:t>
            </w:r>
          </w:p>
        </w:tc>
        <w:tc>
          <w:tcPr>
            <w:tcW w:w="1814" w:type="dxa"/>
            <w:gridSpan w:val="4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3ª FEIRA 03/03</w:t>
            </w:r>
          </w:p>
        </w:tc>
        <w:tc>
          <w:tcPr>
            <w:tcW w:w="2040" w:type="dxa"/>
            <w:gridSpan w:val="4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4ª FEIRA 04/03</w:t>
            </w:r>
          </w:p>
        </w:tc>
        <w:tc>
          <w:tcPr>
            <w:tcW w:w="1695" w:type="dxa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eastAsia="Calibri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5ª FEIRA 05/03</w:t>
            </w:r>
          </w:p>
        </w:tc>
        <w:tc>
          <w:tcPr>
            <w:tcW w:w="2342" w:type="dxa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6ª FEIRA 06/03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 4-6h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queijo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queijo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 9h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5262B4" w:rsidRPr="00DE565F" w:rsidTr="00DE565F">
        <w:trPr>
          <w:gridAfter w:val="1"/>
          <w:wAfter w:w="11" w:type="dxa"/>
          <w:trHeight w:val="51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5262B4" w:rsidRPr="00DE565F" w:rsidRDefault="005262B4" w:rsidP="005262B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 11h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5262B4" w:rsidRPr="00933F98" w:rsidRDefault="005262B4" w:rsidP="005262B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5262B4" w:rsidRPr="00933F98" w:rsidRDefault="005262B4" w:rsidP="005262B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frango assada</w:t>
            </w:r>
          </w:p>
          <w:p w:rsidR="005262B4" w:rsidRPr="00933F98" w:rsidRDefault="005262B4" w:rsidP="005262B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Brócolis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Purê de batatas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Carne suína moída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Arroz e Feijão carioca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bovina moída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5262B4" w:rsidRPr="00933F98" w:rsidRDefault="005262B4" w:rsidP="005262B4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5262B4" w:rsidRPr="00933F98" w:rsidRDefault="005262B4" w:rsidP="005262B4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em molho</w:t>
            </w:r>
          </w:p>
          <w:p w:rsidR="005262B4" w:rsidRPr="00933F98" w:rsidRDefault="005262B4" w:rsidP="005262B4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Tomate com pepino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Arroz e grão de bico cremoso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5262B4" w:rsidRPr="00933F98" w:rsidRDefault="005262B4" w:rsidP="005262B4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Tomate e repolho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III 13h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 15h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</w:tr>
      <w:tr w:rsidR="00406CD7" w:rsidRPr="00DE565F" w:rsidTr="00DE565F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II 16h10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Sopa de legumes, batatinha, massa e carne gado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Suco de abacaxi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Torta salgada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Sagu de suco de uva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</w:tr>
      <w:tr w:rsidR="003D4DB5" w:rsidRPr="00DE565F" w:rsidTr="00933F98">
        <w:trPr>
          <w:gridAfter w:val="1"/>
          <w:wAfter w:w="11" w:type="dxa"/>
          <w:trHeight w:val="283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DE565F" w:rsidRDefault="003D4DB5" w:rsidP="003D4DB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E565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2ª FEIRA </w:t>
            </w:r>
            <w:r w:rsidRPr="00933F98">
              <w:rPr>
                <w:rFonts w:ascii="Arial" w:hAnsi="Arial" w:cs="Arial"/>
                <w:b/>
                <w:szCs w:val="18"/>
              </w:rPr>
              <w:t>09/03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3ª FEIRA 10</w:t>
            </w:r>
            <w:r w:rsidRPr="00933F98">
              <w:rPr>
                <w:rFonts w:ascii="Arial" w:hAnsi="Arial" w:cs="Arial"/>
                <w:b/>
                <w:szCs w:val="18"/>
              </w:rPr>
              <w:t>/03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4ª FEIRA </w:t>
            </w:r>
            <w:r w:rsidRPr="00933F98">
              <w:rPr>
                <w:rFonts w:ascii="Arial" w:hAnsi="Arial" w:cs="Arial"/>
                <w:b/>
                <w:szCs w:val="18"/>
              </w:rPr>
              <w:t>11/03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5ª FEIRA 12/03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6ª FEIRA 13/</w:t>
            </w:r>
            <w:r w:rsidRPr="00933F98">
              <w:rPr>
                <w:rFonts w:ascii="Arial" w:hAnsi="Arial" w:cs="Arial"/>
                <w:b/>
                <w:szCs w:val="18"/>
              </w:rPr>
              <w:t>03</w:t>
            </w:r>
          </w:p>
        </w:tc>
      </w:tr>
      <w:tr w:rsidR="00406CD7" w:rsidRPr="00DE565F" w:rsidTr="00DE565F">
        <w:trPr>
          <w:gridAfter w:val="1"/>
          <w:wAfter w:w="11" w:type="dxa"/>
          <w:trHeight w:val="175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 4-6h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queijo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nata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queijo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Pão + geleia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 9h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353B0B" w:rsidRPr="00DE565F" w:rsidTr="00DE565F">
        <w:trPr>
          <w:gridAfter w:val="1"/>
          <w:wAfter w:w="11" w:type="dxa"/>
          <w:trHeight w:val="51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DE565F" w:rsidRDefault="00353B0B" w:rsidP="00353B0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 11h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Polenta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moída bovina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Beterraba e cenoura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suína cubos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933F98" w:rsidRDefault="00353B0B" w:rsidP="00353B0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Risoto de frango desfiado</w:t>
            </w:r>
          </w:p>
          <w:p w:rsidR="00353B0B" w:rsidRPr="00933F98" w:rsidRDefault="00353B0B" w:rsidP="00353B0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353B0B" w:rsidRPr="00933F98" w:rsidRDefault="00353B0B" w:rsidP="00353B0B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  <w:lang w:eastAsia="en-US"/>
              </w:rPr>
              <w:t xml:space="preserve"> Mandioca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  <w:lang w:eastAsia="en-US"/>
              </w:rPr>
              <w:t>Carne bovina moída</w:t>
            </w:r>
          </w:p>
          <w:p w:rsidR="00353B0B" w:rsidRPr="00933F98" w:rsidRDefault="00353B0B" w:rsidP="00353B0B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  <w:lang w:eastAsia="en-US"/>
              </w:rPr>
              <w:t>Brócolis e couve-flor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III 13h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 15h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</w:tr>
      <w:tr w:rsidR="00406CD7" w:rsidRPr="00DE565F" w:rsidTr="00DE565F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II 16h10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Bolo de cacau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Pão de abóbora com batata doce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proofErr w:type="spellStart"/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Waffle</w:t>
            </w:r>
            <w:proofErr w:type="spellEnd"/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abacaxi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Torta salgada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Suco de uva</w:t>
            </w:r>
          </w:p>
        </w:tc>
      </w:tr>
      <w:tr w:rsidR="003D4DB5" w:rsidRPr="00DE565F" w:rsidTr="00933F98">
        <w:trPr>
          <w:gridAfter w:val="1"/>
          <w:wAfter w:w="11" w:type="dxa"/>
          <w:trHeight w:val="283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DE565F" w:rsidRDefault="003D4DB5" w:rsidP="003D4DB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E565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2ª FEIRA </w:t>
            </w:r>
            <w:r w:rsidRPr="00933F98">
              <w:rPr>
                <w:rFonts w:ascii="Arial" w:hAnsi="Arial" w:cs="Arial"/>
                <w:b/>
                <w:szCs w:val="18"/>
              </w:rPr>
              <w:t>16/03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3ª FEIRA </w:t>
            </w:r>
            <w:r w:rsidRPr="00933F98">
              <w:rPr>
                <w:rFonts w:ascii="Arial" w:hAnsi="Arial" w:cs="Arial"/>
                <w:b/>
                <w:szCs w:val="18"/>
              </w:rPr>
              <w:t>17/03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>4ª FEIRA 18/03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5ª FEIRA </w:t>
            </w:r>
            <w:r w:rsidRPr="00933F98">
              <w:rPr>
                <w:rFonts w:ascii="Arial" w:hAnsi="Arial" w:cs="Arial"/>
                <w:b/>
                <w:szCs w:val="18"/>
              </w:rPr>
              <w:t>19/03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933F98" w:rsidRDefault="003D4DB5" w:rsidP="003D4DB5">
            <w:pPr>
              <w:widowControl w:val="0"/>
              <w:jc w:val="center"/>
              <w:rPr>
                <w:rFonts w:ascii="Arial" w:hAnsi="Arial" w:cs="Arial"/>
                <w:b/>
                <w:szCs w:val="18"/>
              </w:rPr>
            </w:pPr>
            <w:r w:rsidRPr="00933F98">
              <w:rPr>
                <w:rFonts w:ascii="Arial" w:eastAsia="Calibri" w:hAnsi="Arial" w:cs="Arial"/>
                <w:b/>
                <w:szCs w:val="18"/>
              </w:rPr>
              <w:t xml:space="preserve">6ª FEIRA </w:t>
            </w:r>
            <w:r w:rsidRPr="00933F98">
              <w:rPr>
                <w:rFonts w:ascii="Arial" w:hAnsi="Arial" w:cs="Arial"/>
                <w:b/>
                <w:szCs w:val="18"/>
              </w:rPr>
              <w:t>20/03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 4-6h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nata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 xml:space="preserve">Pão + queijo 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Pão + geleia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 9h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DE565F" w:rsidRPr="00DE565F" w:rsidTr="00DE565F">
        <w:trPr>
          <w:gridAfter w:val="1"/>
          <w:wAfter w:w="11" w:type="dxa"/>
          <w:trHeight w:val="51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DE565F" w:rsidRDefault="00DE565F" w:rsidP="00DE565F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 11h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Coxinha de frango assada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Mandioca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Carne suína moída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Alface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Purê de batatas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frango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Tomate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Arroz e feijão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Carne bovina moída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4"/>
              </w:rPr>
              <w:t>Repolho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jc w:val="center"/>
              <w:rPr>
                <w:rFonts w:ascii="Arial" w:eastAsia="MS Mincho" w:hAnsi="Arial" w:cs="Arial"/>
                <w:sz w:val="14"/>
                <w:szCs w:val="14"/>
                <w:lang w:eastAsia="pt-BR"/>
              </w:rPr>
            </w:pPr>
            <w:r w:rsidRPr="00933F98">
              <w:rPr>
                <w:rFonts w:ascii="Arial" w:eastAsia="MS Mincho" w:hAnsi="Arial" w:cs="Arial"/>
                <w:sz w:val="14"/>
                <w:szCs w:val="14"/>
                <w:lang w:eastAsia="pt-BR"/>
              </w:rPr>
              <w:t>Macarrão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frango moída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Repolho e tomate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III 13h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 15h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</w:tr>
      <w:tr w:rsidR="00406CD7" w:rsidRPr="00DE565F" w:rsidTr="00DE565F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II 16h10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Sopa de legumes, massa e frango desfiado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de queijo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Suco de laranja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Sagu de uva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Fruta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 xml:space="preserve">Sopa de legumes, batatinha, massa e carne </w:t>
            </w:r>
            <w:r w:rsidRPr="00933F98">
              <w:rPr>
                <w:rFonts w:ascii="Arial" w:hAnsi="Arial" w:cs="Arial"/>
                <w:sz w:val="14"/>
                <w:szCs w:val="14"/>
              </w:rPr>
              <w:t>gado</w:t>
            </w:r>
          </w:p>
        </w:tc>
      </w:tr>
      <w:tr w:rsidR="003D4DB5" w:rsidRPr="00DE565F" w:rsidTr="00933F98">
        <w:trPr>
          <w:gridAfter w:val="1"/>
          <w:wAfter w:w="11" w:type="dxa"/>
          <w:trHeight w:val="283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DE565F" w:rsidRDefault="003D4DB5" w:rsidP="003D4DB5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E565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4A5246" w:rsidRDefault="003D4DB5" w:rsidP="003D4DB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 w:rsidRPr="004A5246">
              <w:rPr>
                <w:rFonts w:ascii="Arial" w:hAnsi="Arial" w:cs="Arial"/>
                <w:b/>
              </w:rPr>
              <w:t>23/0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4A5246" w:rsidRDefault="003D4DB5" w:rsidP="003D4DB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</w:t>
            </w:r>
            <w:r w:rsidRPr="004A5246">
              <w:rPr>
                <w:rFonts w:ascii="Arial" w:hAnsi="Arial" w:cs="Arial"/>
                <w:b/>
              </w:rPr>
              <w:t xml:space="preserve"> 24/0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4A5246" w:rsidRDefault="003D4DB5" w:rsidP="003D4DB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4ª FEIRA 25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4A5246" w:rsidRDefault="003D4DB5" w:rsidP="003D4DB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5ª FEIRA 26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DEDED" w:themeFill="accent3" w:themeFillTint="33"/>
          </w:tcPr>
          <w:p w:rsidR="003D4DB5" w:rsidRPr="004A5246" w:rsidRDefault="003D4DB5" w:rsidP="003D4DB5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6ª FEIRA 27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 4-6h</w:t>
            </w:r>
          </w:p>
        </w:tc>
        <w:tc>
          <w:tcPr>
            <w:tcW w:w="1920" w:type="dxa"/>
            <w:gridSpan w:val="2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353B0B" w:rsidP="00353B0B">
            <w:pPr>
              <w:widowControl w:val="0"/>
              <w:ind w:left="-134" w:right="-1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977736"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18" w:space="0" w:color="FFFFFF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queijo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nata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Pão + queijo 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 9h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DE565F" w:rsidRPr="00DE565F" w:rsidTr="00DE565F">
        <w:trPr>
          <w:gridAfter w:val="1"/>
          <w:wAfter w:w="11" w:type="dxa"/>
          <w:trHeight w:val="51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DE565F" w:rsidRDefault="00DE565F" w:rsidP="00DE565F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 11h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Purê de mandioca</w:t>
            </w:r>
          </w:p>
          <w:p w:rsidR="00DE565F" w:rsidRPr="00933F98" w:rsidRDefault="00DE565F" w:rsidP="00DE565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Coração de frango</w:t>
            </w:r>
          </w:p>
          <w:p w:rsidR="00DE565F" w:rsidRPr="00933F98" w:rsidRDefault="00DE565F" w:rsidP="00DE565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Risoto de frango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bovina moída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Acelga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Macarrão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moído</w:t>
            </w:r>
          </w:p>
          <w:p w:rsidR="00DE565F" w:rsidRPr="00933F98" w:rsidRDefault="00DE565F" w:rsidP="00DE565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000000"/>
                <w:sz w:val="14"/>
                <w:szCs w:val="14"/>
              </w:rPr>
              <w:t>Beterraba e cenoura cozida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Risoto com frango (desfiado)</w:t>
            </w:r>
          </w:p>
          <w:p w:rsidR="00DE565F" w:rsidRPr="00933F98" w:rsidRDefault="00DE565F" w:rsidP="00DE565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Brócolis e couve-flor</w:t>
            </w: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III 13h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353B0B" w:rsidP="00353B0B">
            <w:pPr>
              <w:widowControl w:val="0"/>
              <w:spacing w:line="276" w:lineRule="auto"/>
              <w:ind w:left="-13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  </w:t>
            </w:r>
            <w:r w:rsidR="00977736"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406CD7" w:rsidRPr="00DE565F" w:rsidTr="00DE565F">
        <w:trPr>
          <w:gridAfter w:val="1"/>
          <w:wAfter w:w="11" w:type="dxa"/>
          <w:trHeight w:val="227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 15h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bottom w:val="single" w:sz="6" w:space="0" w:color="C0C0C0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</w:tr>
      <w:tr w:rsidR="00406CD7" w:rsidRPr="00DE565F" w:rsidTr="00933F98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97773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II 16h10</w:t>
            </w:r>
          </w:p>
        </w:tc>
        <w:tc>
          <w:tcPr>
            <w:tcW w:w="1920" w:type="dxa"/>
            <w:gridSpan w:val="2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Pão de queijo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uva</w:t>
            </w:r>
          </w:p>
        </w:tc>
        <w:tc>
          <w:tcPr>
            <w:tcW w:w="1814" w:type="dxa"/>
            <w:gridSpan w:val="4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2040" w:type="dxa"/>
            <w:gridSpan w:val="4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Bolo de cacau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695" w:type="dxa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 xml:space="preserve"> Sopa de legumes, arroz e </w:t>
            </w:r>
            <w:r w:rsidRPr="00933F98">
              <w:rPr>
                <w:rFonts w:ascii="Arial" w:hAnsi="Arial" w:cs="Arial"/>
                <w:sz w:val="14"/>
                <w:szCs w:val="14"/>
              </w:rPr>
              <w:t>frango</w:t>
            </w: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342" w:type="dxa"/>
            <w:tcBorders>
              <w:top w:val="single" w:sz="6" w:space="0" w:color="C0C0C0"/>
              <w:left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977736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Pão com carne moída</w:t>
            </w:r>
          </w:p>
          <w:p w:rsidR="00406CD7" w:rsidRPr="00933F98" w:rsidRDefault="00977736" w:rsidP="00353B0B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Suco de uv</w:t>
            </w:r>
            <w:r w:rsidR="00353B0B" w:rsidRPr="00933F98">
              <w:rPr>
                <w:rFonts w:ascii="Arial" w:hAnsi="Arial" w:cs="Arial"/>
                <w:sz w:val="14"/>
                <w:szCs w:val="14"/>
                <w:lang w:eastAsia="en-US"/>
              </w:rPr>
              <w:t>a</w:t>
            </w:r>
          </w:p>
        </w:tc>
      </w:tr>
      <w:tr w:rsidR="00933F98" w:rsidRPr="00DE565F" w:rsidTr="00933F98">
        <w:trPr>
          <w:gridAfter w:val="1"/>
          <w:wAfter w:w="11" w:type="dxa"/>
          <w:trHeight w:val="105"/>
        </w:trPr>
        <w:tc>
          <w:tcPr>
            <w:tcW w:w="2056" w:type="dxa"/>
            <w:gridSpan w:val="3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DE565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20" w:type="dxa"/>
            <w:gridSpan w:val="2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4A5246" w:rsidRDefault="00933F98" w:rsidP="00933F9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>
              <w:rPr>
                <w:rFonts w:ascii="Arial" w:eastAsia="Calibri" w:hAnsi="Arial" w:cs="Arial"/>
                <w:b/>
              </w:rPr>
              <w:t>30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814" w:type="dxa"/>
            <w:gridSpan w:val="4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4A5246" w:rsidRDefault="00933F98" w:rsidP="00933F98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</w:t>
            </w:r>
            <w:r w:rsidRPr="004A524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31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040" w:type="dxa"/>
            <w:gridSpan w:val="4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4A5246" w:rsidRDefault="00933F98" w:rsidP="00933F98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4ª FEIRA 01/04</w:t>
            </w:r>
          </w:p>
        </w:tc>
        <w:tc>
          <w:tcPr>
            <w:tcW w:w="1695" w:type="dxa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4A5246" w:rsidRDefault="00933F98" w:rsidP="00933F98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5ª FEIRA 02/04</w:t>
            </w:r>
          </w:p>
        </w:tc>
        <w:tc>
          <w:tcPr>
            <w:tcW w:w="2342" w:type="dxa"/>
            <w:tcBorders>
              <w:bottom w:val="single" w:sz="8" w:space="0" w:color="D9D9D9" w:themeColor="background1" w:themeShade="D9"/>
            </w:tcBorders>
            <w:shd w:val="clear" w:color="auto" w:fill="EDEDED" w:themeFill="accent3" w:themeFillTint="33"/>
          </w:tcPr>
          <w:p w:rsidR="00933F98" w:rsidRPr="004A5246" w:rsidRDefault="00933F98" w:rsidP="00933F98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6ª FEIRA 03/04</w:t>
            </w:r>
          </w:p>
        </w:tc>
      </w:tr>
      <w:tr w:rsidR="00933F98" w:rsidRPr="00DE565F" w:rsidTr="00933F98">
        <w:trPr>
          <w:gridAfter w:val="1"/>
          <w:wAfter w:w="11" w:type="dxa"/>
          <w:trHeight w:val="176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 4-6h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ind w:left="-134" w:right="-15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 xml:space="preserve">  Leite ou Fórmula infantil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933F98" w:rsidRPr="00DE565F" w:rsidTr="00933F98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000000"/>
                <w:sz w:val="14"/>
                <w:szCs w:val="14"/>
              </w:rPr>
              <w:t>Leite + cacau</w:t>
            </w:r>
          </w:p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Pão + geleia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+ cacau</w:t>
            </w:r>
          </w:p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Pão + queijo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+ cacau</w:t>
            </w:r>
          </w:p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Pão + nata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933F98" w:rsidRPr="00DE565F" w:rsidTr="00933F98">
        <w:trPr>
          <w:gridAfter w:val="1"/>
          <w:wAfter w:w="11" w:type="dxa"/>
          <w:trHeight w:val="242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 9h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ind w:left="-133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 xml:space="preserve">  </w:t>
            </w: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933F98" w:rsidRPr="00DE565F" w:rsidTr="00933F98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 11h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Macarrão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Carne frango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Beterraba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Batata corada</w:t>
            </w:r>
          </w:p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bovina moída</w:t>
            </w:r>
          </w:p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Tomate e pepino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Mandioca</w:t>
            </w:r>
          </w:p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frango em molho</w:t>
            </w:r>
          </w:p>
          <w:p w:rsidR="00933F98" w:rsidRPr="00933F98" w:rsidRDefault="00933F98" w:rsidP="00933F98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Acelga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FERIADO</w:t>
            </w:r>
          </w:p>
        </w:tc>
      </w:tr>
      <w:tr w:rsidR="00933F98" w:rsidRPr="00DE565F" w:rsidTr="00933F98">
        <w:trPr>
          <w:gridAfter w:val="1"/>
          <w:wAfter w:w="11" w:type="dxa"/>
          <w:trHeight w:val="159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Mamadeira III 13h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ind w:left="-134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 xml:space="preserve">  Leite ou Fórmula infantil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933F98" w:rsidRPr="00DE565F" w:rsidTr="00933F98">
        <w:trPr>
          <w:gridAfter w:val="1"/>
          <w:wAfter w:w="11" w:type="dxa"/>
          <w:trHeight w:val="92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 15h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>Frutas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Frutas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Frutas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  <w:bottom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933F98" w:rsidRPr="00DE565F" w:rsidTr="00933F98">
        <w:trPr>
          <w:gridAfter w:val="1"/>
          <w:wAfter w:w="11" w:type="dxa"/>
          <w:trHeight w:val="340"/>
        </w:trPr>
        <w:tc>
          <w:tcPr>
            <w:tcW w:w="2056" w:type="dxa"/>
            <w:gridSpan w:val="3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DE565F" w:rsidRDefault="00933F98" w:rsidP="00933F98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DE565F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II 16h10</w:t>
            </w:r>
          </w:p>
        </w:tc>
        <w:tc>
          <w:tcPr>
            <w:tcW w:w="1920" w:type="dxa"/>
            <w:gridSpan w:val="2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Pão de queijo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 xml:space="preserve">Suco </w:t>
            </w:r>
            <w:bookmarkStart w:id="0" w:name="_GoBack"/>
            <w:bookmarkEnd w:id="0"/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de uva</w:t>
            </w:r>
          </w:p>
        </w:tc>
        <w:tc>
          <w:tcPr>
            <w:tcW w:w="1814" w:type="dxa"/>
            <w:gridSpan w:val="4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3F98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2040" w:type="dxa"/>
            <w:gridSpan w:val="4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Bolo de cacau</w:t>
            </w:r>
          </w:p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>Suco de laranja</w:t>
            </w:r>
          </w:p>
        </w:tc>
        <w:tc>
          <w:tcPr>
            <w:tcW w:w="1695" w:type="dxa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Sopa de legumes, batatinha, arroz e </w:t>
            </w: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frango</w:t>
            </w:r>
            <w:r w:rsidRPr="00933F98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342" w:type="dxa"/>
            <w:tcBorders>
              <w:top w:val="single" w:sz="8" w:space="0" w:color="D9D9D9" w:themeColor="background1" w:themeShade="D9"/>
            </w:tcBorders>
            <w:shd w:val="clear" w:color="auto" w:fill="FFFFFF"/>
          </w:tcPr>
          <w:p w:rsidR="00933F98" w:rsidRPr="00933F98" w:rsidRDefault="00933F98" w:rsidP="00933F98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</w:p>
        </w:tc>
      </w:tr>
      <w:tr w:rsidR="00406CD7" w:rsidRPr="00DE565F" w:rsidTr="00933F98">
        <w:trPr>
          <w:gridAfter w:val="1"/>
          <w:wAfter w:w="11" w:type="dxa"/>
          <w:trHeight w:val="314"/>
        </w:trPr>
        <w:tc>
          <w:tcPr>
            <w:tcW w:w="1205" w:type="dxa"/>
            <w:vMerge w:val="restart"/>
            <w:tcBorders>
              <w:left w:val="single" w:sz="12" w:space="0" w:color="FFFFFF"/>
              <w:bottom w:val="single" w:sz="6" w:space="0" w:color="999999"/>
              <w:right w:val="single" w:sz="18" w:space="0" w:color="FFFFFF"/>
            </w:tcBorders>
            <w:shd w:val="clear" w:color="auto" w:fill="FAEFFF"/>
          </w:tcPr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Cs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Cs/>
                <w:sz w:val="14"/>
                <w:szCs w:val="14"/>
                <w:lang w:eastAsia="en-US"/>
              </w:rPr>
              <w:t>Composição Nutricional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(Média Semanal)</w:t>
            </w:r>
          </w:p>
        </w:tc>
        <w:tc>
          <w:tcPr>
            <w:tcW w:w="70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Energia (kcal)</w:t>
            </w:r>
          </w:p>
        </w:tc>
        <w:tc>
          <w:tcPr>
            <w:tcW w:w="1137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CHO (g)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3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3"/>
                <w:lang w:eastAsia="en-US"/>
              </w:rPr>
              <w:t>55 a 65% do VET</w:t>
            </w:r>
          </w:p>
        </w:tc>
        <w:tc>
          <w:tcPr>
            <w:tcW w:w="992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PTN (g)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3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3"/>
                <w:lang w:eastAsia="en-US"/>
              </w:rPr>
              <w:t>10 a 15% do VET</w:t>
            </w:r>
          </w:p>
        </w:tc>
        <w:tc>
          <w:tcPr>
            <w:tcW w:w="1133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933F98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LPD (g)</w:t>
            </w:r>
          </w:p>
          <w:p w:rsidR="00406CD7" w:rsidRPr="00933F98" w:rsidRDefault="00977736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3"/>
                <w:lang w:eastAsia="en-US"/>
              </w:rPr>
            </w:pPr>
            <w:r w:rsidRPr="00933F98">
              <w:rPr>
                <w:rFonts w:ascii="Arial" w:eastAsia="Calibri" w:hAnsi="Arial" w:cs="Arial"/>
                <w:sz w:val="14"/>
                <w:szCs w:val="13"/>
                <w:lang w:eastAsia="en-US"/>
              </w:rPr>
              <w:t>15 a 30% do VET</w:t>
            </w:r>
          </w:p>
        </w:tc>
        <w:tc>
          <w:tcPr>
            <w:tcW w:w="568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Vit. A</w:t>
            </w:r>
          </w:p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</w:t>
            </w:r>
            <w:proofErr w:type="spellStart"/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mcg</w:t>
            </w:r>
            <w:proofErr w:type="spellEnd"/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)</w:t>
            </w:r>
          </w:p>
        </w:tc>
        <w:tc>
          <w:tcPr>
            <w:tcW w:w="708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Vit. C</w:t>
            </w:r>
          </w:p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567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Ca</w:t>
            </w:r>
          </w:p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569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AEFFF"/>
          </w:tcPr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Fe</w:t>
            </w:r>
          </w:p>
          <w:p w:rsidR="00406CD7" w:rsidRPr="00DE565F" w:rsidRDefault="00977736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DE565F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4282" w:type="dxa"/>
            <w:gridSpan w:val="3"/>
            <w:vMerge w:val="restart"/>
            <w:tcBorders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AEFFF"/>
          </w:tcPr>
          <w:p w:rsidR="00406CD7" w:rsidRPr="00DE565F" w:rsidRDefault="0097773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DE565F">
              <w:rPr>
                <w:rFonts w:ascii="Arial" w:hAnsi="Arial" w:cs="Arial"/>
                <w:b/>
                <w:sz w:val="22"/>
                <w:szCs w:val="18"/>
              </w:rPr>
              <w:t xml:space="preserve">SUJEITO A ALTERAÇÕES, </w:t>
            </w:r>
          </w:p>
          <w:p w:rsidR="00406CD7" w:rsidRPr="00DE565F" w:rsidRDefault="0097773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DE565F">
              <w:rPr>
                <w:rFonts w:ascii="Arial" w:hAnsi="Arial" w:cs="Arial"/>
                <w:b/>
                <w:sz w:val="22"/>
                <w:szCs w:val="18"/>
              </w:rPr>
              <w:t>SEM AVISO PRÉVIO</w:t>
            </w:r>
          </w:p>
        </w:tc>
      </w:tr>
      <w:tr w:rsidR="00406CD7" w:rsidRPr="00DE565F" w:rsidTr="00933F98">
        <w:trPr>
          <w:gridAfter w:val="1"/>
          <w:wAfter w:w="11" w:type="dxa"/>
          <w:trHeight w:val="83"/>
        </w:trPr>
        <w:tc>
          <w:tcPr>
            <w:tcW w:w="1205" w:type="dxa"/>
            <w:vMerge/>
            <w:tcBorders>
              <w:top w:val="single" w:sz="12" w:space="0" w:color="FFFFFF"/>
              <w:left w:val="single" w:sz="12" w:space="0" w:color="FFFFFF"/>
              <w:bottom w:val="single" w:sz="6" w:space="0" w:color="999999"/>
              <w:right w:val="single" w:sz="18" w:space="0" w:color="FFFFFF"/>
            </w:tcBorders>
            <w:shd w:val="clear" w:color="auto" w:fill="FAEFFF"/>
          </w:tcPr>
          <w:p w:rsidR="00406CD7" w:rsidRPr="00933F98" w:rsidRDefault="00406CD7">
            <w:pPr>
              <w:widowControl w:val="0"/>
              <w:snapToGrid w:val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406CD7" w:rsidRPr="00933F98" w:rsidRDefault="00406CD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406CD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406CD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933F98" w:rsidRDefault="00406CD7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5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406CD7">
            <w:pPr>
              <w:widowControl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406CD7">
            <w:pPr>
              <w:widowControl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406CD7">
            <w:pPr>
              <w:widowControl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56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406CD7" w:rsidRPr="00DE565F" w:rsidRDefault="00406CD7">
            <w:pPr>
              <w:widowControl w:val="0"/>
              <w:jc w:val="center"/>
              <w:rPr>
                <w:rFonts w:ascii="Arial" w:hAnsi="Arial" w:cs="Arial"/>
                <w:color w:val="333333"/>
                <w:sz w:val="14"/>
                <w:szCs w:val="18"/>
              </w:rPr>
            </w:pPr>
          </w:p>
        </w:tc>
        <w:tc>
          <w:tcPr>
            <w:tcW w:w="4282" w:type="dxa"/>
            <w:gridSpan w:val="3"/>
            <w:vMerge/>
            <w:tcBorders>
              <w:top w:val="single" w:sz="12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FAEFFF"/>
          </w:tcPr>
          <w:p w:rsidR="00406CD7" w:rsidRPr="00DE565F" w:rsidRDefault="00406CD7">
            <w:pPr>
              <w:widowControl w:val="0"/>
              <w:snapToGrid w:val="0"/>
              <w:jc w:val="center"/>
              <w:rPr>
                <w:rFonts w:ascii="Arial" w:eastAsia="Calibri" w:hAnsi="Arial" w:cs="Arial"/>
                <w:color w:val="333333"/>
                <w:sz w:val="16"/>
                <w:szCs w:val="16"/>
                <w:lang w:eastAsia="en-US"/>
              </w:rPr>
            </w:pPr>
          </w:p>
        </w:tc>
      </w:tr>
      <w:tr w:rsidR="00406CD7" w:rsidRPr="00DE565F" w:rsidTr="00DE565F">
        <w:trPr>
          <w:gridAfter w:val="1"/>
          <w:wAfter w:w="11" w:type="dxa"/>
          <w:trHeight w:val="170"/>
        </w:trPr>
        <w:tc>
          <w:tcPr>
            <w:tcW w:w="11867" w:type="dxa"/>
            <w:gridSpan w:val="15"/>
            <w:tcBorders>
              <w:top w:val="single" w:sz="4" w:space="0" w:color="000000"/>
              <w:left w:val="single" w:sz="12" w:space="0" w:color="FFFFFF"/>
              <w:bottom w:val="single" w:sz="12" w:space="0" w:color="FFFFFF"/>
              <w:right w:val="single" w:sz="18" w:space="0" w:color="FFFFFF"/>
            </w:tcBorders>
            <w:shd w:val="clear" w:color="auto" w:fill="FAEFFF"/>
          </w:tcPr>
          <w:p w:rsidR="00406CD7" w:rsidRPr="00933F98" w:rsidRDefault="00977736" w:rsidP="00933F98">
            <w:pPr>
              <w:widowControl w:val="0"/>
              <w:jc w:val="right"/>
              <w:rPr>
                <w:rFonts w:ascii="Arial" w:hAnsi="Arial" w:cs="Arial"/>
                <w:sz w:val="14"/>
              </w:rPr>
            </w:pPr>
            <w:r w:rsidRPr="00933F98">
              <w:rPr>
                <w:rFonts w:ascii="Arial" w:eastAsia="Calibri" w:hAnsi="Arial" w:cs="Arial"/>
                <w:sz w:val="16"/>
                <w:szCs w:val="16"/>
                <w:lang w:eastAsia="en-US"/>
              </w:rPr>
              <w:t>Nutricionista PNAE Juliana Canton – CRN 10 3520</w:t>
            </w:r>
          </w:p>
          <w:p w:rsidR="00406CD7" w:rsidRPr="00933F98" w:rsidRDefault="00977736">
            <w:pPr>
              <w:widowControl w:val="0"/>
              <w:rPr>
                <w:rFonts w:ascii="Arial" w:hAnsi="Arial" w:cs="Arial"/>
                <w:sz w:val="14"/>
              </w:rPr>
            </w:pPr>
            <w:r w:rsidRPr="00933F98">
              <w:rPr>
                <w:rFonts w:ascii="Arial" w:eastAsia="Calibri" w:hAnsi="Arial" w:cs="Arial"/>
                <w:sz w:val="14"/>
                <w:szCs w:val="16"/>
                <w:u w:val="single"/>
                <w:lang w:eastAsia="en-US"/>
              </w:rPr>
              <w:t>Frutas</w:t>
            </w:r>
            <w:r w:rsidRPr="00933F98">
              <w:rPr>
                <w:rFonts w:ascii="Arial" w:eastAsia="Calibri" w:hAnsi="Arial" w:cs="Arial"/>
                <w:sz w:val="14"/>
                <w:szCs w:val="16"/>
                <w:lang w:eastAsia="en-US"/>
              </w:rPr>
              <w:t>: abacate, abacaxi, ameixa, banana, caqui, goiaba, kiwi, laranja, maçã, mamão, manga, maracujá, melancia, melão, morango, pera, pêssego, tangerina, uva.</w:t>
            </w:r>
          </w:p>
        </w:tc>
      </w:tr>
    </w:tbl>
    <w:p w:rsidR="00406CD7" w:rsidRDefault="00406CD7" w:rsidP="00933F98">
      <w:pPr>
        <w:pBdr>
          <w:bottom w:val="single" w:sz="4" w:space="5" w:color="FFFFFF"/>
        </w:pBdr>
      </w:pPr>
    </w:p>
    <w:sectPr w:rsidR="00406CD7">
      <w:pgSz w:w="11906" w:h="16838"/>
      <w:pgMar w:top="567" w:right="567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;ＭＳ 明朝">
    <w:altName w:val="Yu Gothic"/>
    <w:charset w:val="80"/>
    <w:family w:val="roman"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CD7"/>
    <w:rsid w:val="00146558"/>
    <w:rsid w:val="00353B0B"/>
    <w:rsid w:val="003D4DB5"/>
    <w:rsid w:val="00406CD7"/>
    <w:rsid w:val="005262B4"/>
    <w:rsid w:val="00933F98"/>
    <w:rsid w:val="00977736"/>
    <w:rsid w:val="00DE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B21C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MS Mincho;ＭＳ 明朝" w:hAnsi="Times New Roman" w:cs="Times New Roman"/>
      <w:sz w:val="20"/>
      <w:szCs w:val="20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b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1</Pages>
  <Words>997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BiancaHermes</dc:creator>
  <dc:description/>
  <cp:lastModifiedBy>Juli Canton</cp:lastModifiedBy>
  <cp:revision>217</cp:revision>
  <cp:lastPrinted>2023-09-21T16:01:00Z</cp:lastPrinted>
  <dcterms:created xsi:type="dcterms:W3CDTF">2019-08-26T07:17:00Z</dcterms:created>
  <dcterms:modified xsi:type="dcterms:W3CDTF">2026-02-26T12:15:00Z</dcterms:modified>
  <dc:language>pt-BR</dc:language>
</cp:coreProperties>
</file>