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3"/>
        <w:gridCol w:w="428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511A1C">
        <w:trPr>
          <w:cantSplit/>
          <w:trHeight w:val="1130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4941F6" w:rsidP="00511A1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JUNHO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941F6">
              <w:rPr>
                <w:b/>
                <w:color w:val="808080" w:themeColor="background1" w:themeShade="80"/>
                <w:szCs w:val="18"/>
              </w:rPr>
              <w:t>2ª FEIRA 30/05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941F6">
              <w:rPr>
                <w:b/>
                <w:color w:val="808080" w:themeColor="background1" w:themeShade="80"/>
                <w:szCs w:val="18"/>
              </w:rPr>
              <w:t>3ª FEIRA 31/05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01/06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02/06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6ª FEIRA 03/06</w:t>
            </w:r>
          </w:p>
        </w:tc>
      </w:tr>
      <w:tr w:rsidR="004941F6" w:rsidRPr="00ED36CD" w:rsidTr="004941F6">
        <w:trPr>
          <w:trHeight w:val="685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3B18F2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Leite + café</w:t>
            </w:r>
          </w:p>
          <w:p w:rsidR="00D968AC" w:rsidRPr="00D968AC" w:rsidRDefault="00D968AC" w:rsidP="00D968A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 xml:space="preserve">Pão + geleia  </w:t>
            </w:r>
          </w:p>
          <w:p w:rsidR="004941F6" w:rsidRPr="004941F6" w:rsidRDefault="004941F6" w:rsidP="00695DD0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 xml:space="preserve">Maçã / </w:t>
            </w:r>
            <w:r w:rsidR="00695DD0">
              <w:rPr>
                <w:color w:val="808080" w:themeColor="background1" w:themeShade="80"/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18F2" w:rsidRPr="003B18F2" w:rsidRDefault="003B18F2" w:rsidP="003B18F2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B18F2">
              <w:rPr>
                <w:color w:val="808080" w:themeColor="background1" w:themeShade="80"/>
                <w:sz w:val="16"/>
                <w:szCs w:val="16"/>
              </w:rPr>
              <w:t>Leite + cacau</w:t>
            </w:r>
          </w:p>
          <w:p w:rsidR="00D968AC" w:rsidRPr="00D968AC" w:rsidRDefault="00D968AC" w:rsidP="00D968A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>Bolo de chocolate</w:t>
            </w:r>
          </w:p>
          <w:p w:rsidR="004941F6" w:rsidRPr="004941F6" w:rsidRDefault="004941F6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18F2" w:rsidRPr="003B18F2" w:rsidRDefault="003B18F2" w:rsidP="003B18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B18F2">
              <w:rPr>
                <w:sz w:val="16"/>
                <w:szCs w:val="16"/>
              </w:rPr>
              <w:t>Leite + café</w:t>
            </w:r>
          </w:p>
          <w:p w:rsidR="00D968AC" w:rsidRPr="00D968AC" w:rsidRDefault="00D968AC" w:rsidP="00D968AC">
            <w:pPr>
              <w:jc w:val="center"/>
              <w:rPr>
                <w:sz w:val="16"/>
                <w:szCs w:val="16"/>
              </w:rPr>
            </w:pPr>
            <w:r w:rsidRPr="00D968AC">
              <w:rPr>
                <w:sz w:val="16"/>
                <w:szCs w:val="16"/>
              </w:rPr>
              <w:t>Pão + doce de leite</w:t>
            </w:r>
          </w:p>
          <w:p w:rsidR="004941F6" w:rsidRPr="004941F6" w:rsidRDefault="004941F6" w:rsidP="00905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Maçã /</w:t>
            </w:r>
            <w:r w:rsidR="00695DD0" w:rsidRPr="004941F6">
              <w:rPr>
                <w:sz w:val="16"/>
                <w:szCs w:val="16"/>
              </w:rPr>
              <w:t xml:space="preserve"> </w:t>
            </w:r>
            <w:r w:rsidR="00905654">
              <w:rPr>
                <w:sz w:val="16"/>
                <w:szCs w:val="16"/>
              </w:rPr>
              <w:t>Melão</w:t>
            </w:r>
            <w:r w:rsidR="00695DD0" w:rsidRPr="004941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+ </w:t>
            </w:r>
            <w:r w:rsidR="003B18F2">
              <w:rPr>
                <w:sz w:val="16"/>
                <w:szCs w:val="16"/>
              </w:rPr>
              <w:t>cacau</w:t>
            </w:r>
          </w:p>
          <w:p w:rsidR="00D968AC" w:rsidRPr="004941F6" w:rsidRDefault="00D968AC" w:rsidP="00D968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Cuca recheada</w:t>
            </w:r>
          </w:p>
          <w:p w:rsidR="004941F6" w:rsidRPr="004941F6" w:rsidRDefault="004941F6" w:rsidP="00905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 w:rsidR="00905654"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Suco de uva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Biscoito salgado</w:t>
            </w:r>
          </w:p>
          <w:p w:rsidR="004941F6" w:rsidRPr="004941F6" w:rsidRDefault="004941F6" w:rsidP="004941F6">
            <w:pPr>
              <w:jc w:val="center"/>
              <w:rPr>
                <w:b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Banana / Tangerina</w:t>
            </w:r>
          </w:p>
        </w:tc>
      </w:tr>
      <w:tr w:rsidR="004941F6" w:rsidRPr="00ED36CD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968AC" w:rsidRPr="004941F6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 xml:space="preserve">Macarrão </w:t>
            </w:r>
          </w:p>
          <w:p w:rsidR="00D968AC" w:rsidRPr="004941F6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>Molho de salsicha</w:t>
            </w:r>
          </w:p>
          <w:p w:rsidR="004941F6" w:rsidRPr="004941F6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 xml:space="preserve">Beterraba cozida      </w:t>
            </w:r>
            <w:r w:rsidR="004941F6" w:rsidRPr="004941F6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968AC" w:rsidRPr="00D968AC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 xml:space="preserve">Arroz + feijão </w:t>
            </w:r>
          </w:p>
          <w:p w:rsidR="00D968AC" w:rsidRPr="00D968AC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>Carne moída de frango</w:t>
            </w:r>
          </w:p>
          <w:p w:rsidR="00D968AC" w:rsidRPr="004941F6" w:rsidRDefault="00D968AC" w:rsidP="00D968A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>Tomate + Acelga</w:t>
            </w:r>
          </w:p>
          <w:p w:rsidR="004941F6" w:rsidRPr="004941F6" w:rsidRDefault="004941F6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Polenta </w:t>
            </w:r>
          </w:p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Carne moída suína </w:t>
            </w:r>
          </w:p>
          <w:p w:rsidR="004941F6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Repolho colorido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968AC" w:rsidRPr="00D968AC" w:rsidRDefault="00D968AC" w:rsidP="00D9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Macarrão </w:t>
            </w:r>
          </w:p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bovina</w:t>
            </w:r>
          </w:p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D968AC">
              <w:rPr>
                <w:sz w:val="16"/>
                <w:szCs w:val="16"/>
              </w:rPr>
              <w:t xml:space="preserve">Tomate </w:t>
            </w:r>
          </w:p>
          <w:p w:rsidR="004941F6" w:rsidRPr="004941F6" w:rsidRDefault="004941F6" w:rsidP="003B1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Arroz +</w:t>
            </w:r>
            <w:r w:rsidR="00A07B6A" w:rsidRPr="004941F6">
              <w:rPr>
                <w:sz w:val="16"/>
                <w:szCs w:val="16"/>
              </w:rPr>
              <w:t xml:space="preserve"> </w:t>
            </w:r>
            <w:r w:rsidR="00A07B6A" w:rsidRPr="00A07B6A">
              <w:rPr>
                <w:sz w:val="16"/>
                <w:szCs w:val="16"/>
              </w:rPr>
              <w:t xml:space="preserve">feijão </w:t>
            </w:r>
          </w:p>
          <w:p w:rsidR="00D968AC" w:rsidRPr="00D968AC" w:rsidRDefault="00D968AC" w:rsidP="00D968AC">
            <w:pPr>
              <w:jc w:val="center"/>
              <w:rPr>
                <w:sz w:val="16"/>
                <w:szCs w:val="16"/>
              </w:rPr>
            </w:pPr>
            <w:r w:rsidRPr="00D968AC">
              <w:rPr>
                <w:sz w:val="16"/>
                <w:szCs w:val="16"/>
              </w:rPr>
              <w:t xml:space="preserve">Coraçãozinho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Couve-flor </w:t>
            </w:r>
          </w:p>
        </w:tc>
      </w:tr>
      <w:tr w:rsidR="004941F6" w:rsidRPr="00ED36CD" w:rsidTr="004941F6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941F6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3B18F2" w:rsidP="00815EC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Chá </w:t>
            </w:r>
          </w:p>
          <w:p w:rsidR="004941F6" w:rsidRPr="004941F6" w:rsidRDefault="00D968AC" w:rsidP="000E74C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941F6">
              <w:rPr>
                <w:color w:val="808080" w:themeColor="background1" w:themeShade="80"/>
                <w:sz w:val="16"/>
                <w:szCs w:val="16"/>
              </w:rPr>
              <w:t xml:space="preserve">Pão de queijo </w:t>
            </w:r>
            <w:r>
              <w:rPr>
                <w:color w:val="808080" w:themeColor="background1" w:themeShade="80"/>
                <w:sz w:val="16"/>
                <w:szCs w:val="16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D968AC" w:rsidP="00D968A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68AC">
              <w:rPr>
                <w:color w:val="808080" w:themeColor="background1" w:themeShade="80"/>
                <w:sz w:val="16"/>
                <w:szCs w:val="16"/>
              </w:rPr>
              <w:t>Sopa de massa, legumes e frango + fruta</w:t>
            </w:r>
            <w:r w:rsidRPr="004941F6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941F6" w:rsidRPr="00E027D1" w:rsidRDefault="004941F6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27D1">
              <w:rPr>
                <w:sz w:val="16"/>
                <w:szCs w:val="16"/>
              </w:rPr>
              <w:t xml:space="preserve">Chá </w:t>
            </w:r>
          </w:p>
          <w:p w:rsidR="004941F6" w:rsidRPr="004941F6" w:rsidRDefault="00D968AC" w:rsidP="00D968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68AC">
              <w:rPr>
                <w:sz w:val="16"/>
                <w:szCs w:val="16"/>
              </w:rPr>
              <w:t>Cuca recheada + fruta</w:t>
            </w:r>
            <w:r w:rsidRPr="004941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D968AC" w:rsidRPr="00D968AC" w:rsidRDefault="00D968AC" w:rsidP="00D968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68AC">
              <w:rPr>
                <w:sz w:val="16"/>
                <w:szCs w:val="16"/>
              </w:rPr>
              <w:t>Quentão de suco de uva</w:t>
            </w:r>
          </w:p>
          <w:p w:rsidR="004941F6" w:rsidRPr="004941F6" w:rsidRDefault="00D968AC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Mini pizza </w:t>
            </w:r>
            <w:r>
              <w:rPr>
                <w:sz w:val="16"/>
                <w:szCs w:val="16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4941F6" w:rsidRPr="004941F6" w:rsidRDefault="004941F6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Leite + café</w:t>
            </w:r>
          </w:p>
          <w:p w:rsidR="004941F6" w:rsidRPr="004941F6" w:rsidRDefault="003B18F2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Waffle </w:t>
            </w:r>
            <w:r w:rsidR="00695DD0">
              <w:rPr>
                <w:sz w:val="16"/>
                <w:szCs w:val="16"/>
              </w:rPr>
              <w:t>+ fruta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06/06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07/06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08/06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09/06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6ª FEIRA 10/06</w:t>
            </w:r>
          </w:p>
        </w:tc>
      </w:tr>
      <w:tr w:rsidR="00B673DF" w:rsidRPr="00ED36CD" w:rsidTr="004941F6">
        <w:trPr>
          <w:trHeight w:val="232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C12233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Chá </w:t>
            </w:r>
          </w:p>
          <w:p w:rsidR="00D968AC" w:rsidRDefault="00D968AC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+ requeijão</w:t>
            </w:r>
          </w:p>
          <w:p w:rsidR="00B673DF" w:rsidRPr="004941F6" w:rsidRDefault="00B673DF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 w:rsidR="00695DD0"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café</w:t>
            </w:r>
          </w:p>
          <w:p w:rsidR="005B7E93" w:rsidRPr="004941F6" w:rsidRDefault="005B7E93" w:rsidP="005B7E93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de banana </w:t>
            </w:r>
          </w:p>
          <w:p w:rsidR="00B673DF" w:rsidRPr="004941F6" w:rsidRDefault="00B673DF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 w:rsidR="00695DD0">
              <w:rPr>
                <w:sz w:val="16"/>
                <w:szCs w:val="16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cacau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Biscoito </w:t>
            </w:r>
          </w:p>
          <w:p w:rsidR="00B673DF" w:rsidRPr="004941F6" w:rsidRDefault="005B7E93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Maçã</w:t>
            </w:r>
            <w:r w:rsidR="00B673DF" w:rsidRPr="004941F6">
              <w:rPr>
                <w:sz w:val="16"/>
                <w:szCs w:val="16"/>
              </w:rPr>
              <w:t xml:space="preserve"> / </w:t>
            </w:r>
            <w:r w:rsidR="00695DD0"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18F2" w:rsidRDefault="003B18F2" w:rsidP="00B673DF">
            <w:pPr>
              <w:jc w:val="center"/>
              <w:rPr>
                <w:sz w:val="16"/>
                <w:szCs w:val="16"/>
              </w:rPr>
            </w:pPr>
            <w:r w:rsidRPr="004941F6">
              <w:rPr>
                <w:bCs/>
                <w:sz w:val="16"/>
                <w:szCs w:val="16"/>
              </w:rPr>
              <w:t>Leite + café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B673DF" w:rsidRPr="004941F6" w:rsidRDefault="005B7E93" w:rsidP="00B673DF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</w:t>
            </w:r>
            <w:r w:rsidR="00A07B6A">
              <w:rPr>
                <w:sz w:val="16"/>
                <w:szCs w:val="16"/>
              </w:rPr>
              <w:t>fubá</w:t>
            </w:r>
          </w:p>
          <w:p w:rsidR="00B673DF" w:rsidRPr="004941F6" w:rsidRDefault="005B7E93" w:rsidP="00905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Banana</w:t>
            </w:r>
            <w:r w:rsidR="00B673DF" w:rsidRPr="004941F6">
              <w:rPr>
                <w:sz w:val="16"/>
                <w:szCs w:val="16"/>
              </w:rPr>
              <w:t xml:space="preserve"> / </w:t>
            </w:r>
            <w:r w:rsidR="00905654"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3B18F2" w:rsidRPr="004941F6" w:rsidRDefault="003B18F2" w:rsidP="003B18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+ cacau </w:t>
            </w:r>
          </w:p>
          <w:p w:rsidR="00C12233" w:rsidRPr="004941F6" w:rsidRDefault="00C12233" w:rsidP="00C12233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Pão + </w:t>
            </w:r>
            <w:r w:rsidR="003B18F2">
              <w:rPr>
                <w:sz w:val="16"/>
                <w:szCs w:val="16"/>
              </w:rPr>
              <w:t>frango</w:t>
            </w:r>
          </w:p>
          <w:p w:rsidR="00B673DF" w:rsidRPr="004941F6" w:rsidRDefault="005B7E93" w:rsidP="00BF1741">
            <w:pPr>
              <w:jc w:val="center"/>
              <w:rPr>
                <w:b/>
                <w:sz w:val="16"/>
                <w:szCs w:val="16"/>
              </w:rPr>
            </w:pPr>
            <w:r w:rsidRPr="004941F6">
              <w:rPr>
                <w:bCs/>
                <w:sz w:val="16"/>
                <w:szCs w:val="16"/>
              </w:rPr>
              <w:t xml:space="preserve">Banana </w:t>
            </w:r>
            <w:r w:rsidR="00C12233" w:rsidRPr="004941F6">
              <w:rPr>
                <w:bCs/>
                <w:sz w:val="16"/>
                <w:szCs w:val="16"/>
              </w:rPr>
              <w:t xml:space="preserve">/ </w:t>
            </w:r>
            <w:r w:rsidRPr="004941F6">
              <w:rPr>
                <w:bCs/>
                <w:sz w:val="16"/>
                <w:szCs w:val="16"/>
              </w:rPr>
              <w:t>Tangerina</w:t>
            </w:r>
          </w:p>
        </w:tc>
      </w:tr>
      <w:tr w:rsidR="004941F6" w:rsidRPr="00ED36CD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Polenta </w:t>
            </w:r>
          </w:p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Carne moída suína </w:t>
            </w:r>
          </w:p>
          <w:p w:rsidR="004941F6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Repolho colorido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  Risoto </w:t>
            </w:r>
            <w:r w:rsidR="003B18F2">
              <w:rPr>
                <w:sz w:val="16"/>
                <w:szCs w:val="16"/>
              </w:rPr>
              <w:t>de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Frango (desfiado)</w:t>
            </w:r>
          </w:p>
          <w:p w:rsidR="004941F6" w:rsidRPr="00E027D1" w:rsidRDefault="004941F6" w:rsidP="00E027D1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Chuchu cozido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 w:rsidR="003B18F2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feijão</w:t>
            </w:r>
            <w:r w:rsidR="003B18F2">
              <w:rPr>
                <w:sz w:val="16"/>
                <w:szCs w:val="16"/>
              </w:rPr>
              <w:t xml:space="preserve">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Ragu suíno </w:t>
            </w:r>
          </w:p>
          <w:p w:rsidR="004941F6" w:rsidRPr="004941F6" w:rsidRDefault="004941F6" w:rsidP="00E027D1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Alface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Macarrão </w:t>
            </w:r>
            <w:r w:rsidR="007642C5">
              <w:rPr>
                <w:sz w:val="16"/>
                <w:szCs w:val="16"/>
              </w:rPr>
              <w:t>gravatinha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Carne moída bovina</w:t>
            </w:r>
          </w:p>
          <w:p w:rsidR="004941F6" w:rsidRPr="004941F6" w:rsidRDefault="004941F6" w:rsidP="004941F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Repolho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+ </w:t>
            </w:r>
            <w:r w:rsidR="003B18F2">
              <w:rPr>
                <w:sz w:val="16"/>
                <w:szCs w:val="16"/>
              </w:rPr>
              <w:t xml:space="preserve">feijão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Coxinha assada</w:t>
            </w:r>
          </w:p>
          <w:p w:rsidR="004941F6" w:rsidRPr="004941F6" w:rsidRDefault="00E027D1" w:rsidP="004941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Tomate </w:t>
            </w:r>
          </w:p>
        </w:tc>
      </w:tr>
      <w:tr w:rsidR="00B673DF" w:rsidRPr="00ED36CD" w:rsidTr="004941F6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C12233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cacau</w:t>
            </w:r>
          </w:p>
          <w:p w:rsidR="00B673DF" w:rsidRPr="00BB7157" w:rsidRDefault="00C12233" w:rsidP="00A07B6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Biscoito </w:t>
            </w:r>
            <w:r w:rsidR="00695DD0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168DD" w:rsidRPr="00C12233" w:rsidRDefault="00B168DD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Quentão de suco de uva</w:t>
            </w:r>
          </w:p>
          <w:p w:rsidR="00326FB6" w:rsidRPr="00BB7157" w:rsidRDefault="00B168D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C12233">
              <w:rPr>
                <w:sz w:val="16"/>
                <w:szCs w:val="16"/>
              </w:rPr>
              <w:t>Pão de queijo</w:t>
            </w:r>
            <w:r w:rsidR="00695DD0">
              <w:rPr>
                <w:sz w:val="16"/>
                <w:szCs w:val="16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027D1" w:rsidRDefault="00E027D1" w:rsidP="00815EC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B673DF" w:rsidRPr="00BB715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 pizza</w:t>
            </w:r>
            <w:r w:rsidRPr="00BB7157">
              <w:rPr>
                <w:sz w:val="16"/>
                <w:szCs w:val="14"/>
              </w:rPr>
              <w:t xml:space="preserve"> </w:t>
            </w:r>
            <w:r w:rsidR="00695DD0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5B7E93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Sopa </w:t>
            </w:r>
            <w:r w:rsidR="00326FB6">
              <w:rPr>
                <w:sz w:val="16"/>
                <w:szCs w:val="14"/>
              </w:rPr>
              <w:t>de</w:t>
            </w:r>
            <w:r w:rsidRPr="00B80D7F">
              <w:rPr>
                <w:sz w:val="16"/>
                <w:szCs w:val="14"/>
              </w:rPr>
              <w:t xml:space="preserve"> </w:t>
            </w:r>
            <w:r w:rsidR="00695DD0">
              <w:rPr>
                <w:sz w:val="16"/>
                <w:szCs w:val="14"/>
              </w:rPr>
              <w:t xml:space="preserve">arroz, </w:t>
            </w:r>
            <w:r w:rsidRPr="00B80D7F">
              <w:rPr>
                <w:sz w:val="16"/>
                <w:szCs w:val="14"/>
              </w:rPr>
              <w:t xml:space="preserve">legumes e </w:t>
            </w:r>
            <w:r>
              <w:rPr>
                <w:sz w:val="16"/>
                <w:szCs w:val="14"/>
              </w:rPr>
              <w:t>carne</w:t>
            </w:r>
            <w:r w:rsidR="00815ECC">
              <w:rPr>
                <w:sz w:val="16"/>
              </w:rPr>
              <w:t xml:space="preserve"> </w:t>
            </w:r>
            <w:r w:rsidR="00695DD0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B7E93" w:rsidRPr="00BB715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B673DF" w:rsidRPr="00BB715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Waffle </w:t>
            </w:r>
            <w:r w:rsidR="00695DD0">
              <w:rPr>
                <w:sz w:val="16"/>
                <w:szCs w:val="14"/>
              </w:rPr>
              <w:t>+ fruta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13/06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14/06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15/06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16/06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6ª FEIRA 17/06</w:t>
            </w:r>
          </w:p>
        </w:tc>
      </w:tr>
      <w:tr w:rsidR="00B673DF" w:rsidRPr="00ED36CD" w:rsidTr="0039065D">
        <w:trPr>
          <w:trHeight w:val="232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café</w:t>
            </w:r>
          </w:p>
          <w:p w:rsidR="00A07B6A" w:rsidRDefault="00A07B6A" w:rsidP="00A07B6A">
            <w:pPr>
              <w:jc w:val="center"/>
              <w:rPr>
                <w:sz w:val="16"/>
              </w:rPr>
            </w:pPr>
            <w:r w:rsidRPr="00C12233">
              <w:rPr>
                <w:sz w:val="16"/>
              </w:rPr>
              <w:t xml:space="preserve">Sanduíche </w:t>
            </w:r>
          </w:p>
          <w:p w:rsidR="00B673DF" w:rsidRPr="004941F6" w:rsidRDefault="00DD186D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 w:rsidR="00695DD0"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cacau</w:t>
            </w:r>
          </w:p>
          <w:p w:rsidR="00326FB6" w:rsidRPr="004941F6" w:rsidRDefault="00326FB6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de </w:t>
            </w:r>
            <w:r w:rsidR="00E027D1">
              <w:rPr>
                <w:sz w:val="16"/>
                <w:szCs w:val="16"/>
              </w:rPr>
              <w:t>chocolate</w:t>
            </w:r>
          </w:p>
          <w:p w:rsidR="00B673DF" w:rsidRPr="004941F6" w:rsidRDefault="00DD186D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 w:rsidR="00695DD0">
              <w:rPr>
                <w:sz w:val="16"/>
                <w:szCs w:val="16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café</w:t>
            </w:r>
          </w:p>
          <w:p w:rsidR="00E027D1" w:rsidRDefault="000E74CA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Cuca simples</w:t>
            </w:r>
          </w:p>
          <w:p w:rsidR="00B673DF" w:rsidRPr="004941F6" w:rsidRDefault="00905654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>
              <w:rPr>
                <w:sz w:val="16"/>
                <w:szCs w:val="16"/>
              </w:rPr>
              <w:t>Melão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FC4F70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C12233" w:rsidRPr="00C12233" w:rsidRDefault="00C12233" w:rsidP="00C12233">
            <w:pPr>
              <w:jc w:val="center"/>
              <w:rPr>
                <w:sz w:val="16"/>
              </w:rPr>
            </w:pPr>
            <w:r w:rsidRPr="00C12233">
              <w:rPr>
                <w:sz w:val="16"/>
              </w:rPr>
              <w:t>Chá de ervas</w:t>
            </w:r>
          </w:p>
          <w:p w:rsidR="00A07B6A" w:rsidRPr="004941F6" w:rsidRDefault="00A07B6A" w:rsidP="00A07B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+ creme vegetal</w:t>
            </w:r>
          </w:p>
          <w:p w:rsidR="00B673DF" w:rsidRPr="00BF1741" w:rsidRDefault="00C12233" w:rsidP="00BF1741">
            <w:pPr>
              <w:jc w:val="center"/>
              <w:rPr>
                <w:b/>
                <w:sz w:val="24"/>
              </w:rPr>
            </w:pPr>
            <w:r w:rsidRPr="00C12233">
              <w:rPr>
                <w:sz w:val="16"/>
              </w:rPr>
              <w:t>Banana / Tangerina</w:t>
            </w:r>
          </w:p>
        </w:tc>
      </w:tr>
      <w:tr w:rsidR="004941F6" w:rsidRPr="00ED36CD" w:rsidTr="0039065D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18F2" w:rsidRPr="004941F6" w:rsidRDefault="003B18F2" w:rsidP="003B18F2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>
              <w:rPr>
                <w:sz w:val="16"/>
                <w:szCs w:val="16"/>
              </w:rPr>
              <w:t>+</w:t>
            </w:r>
            <w:r w:rsidR="00A07B6A" w:rsidRPr="004941F6">
              <w:rPr>
                <w:sz w:val="16"/>
                <w:szCs w:val="16"/>
              </w:rPr>
              <w:t xml:space="preserve"> </w:t>
            </w:r>
            <w:r w:rsidR="00641C6F">
              <w:rPr>
                <w:sz w:val="16"/>
                <w:szCs w:val="16"/>
              </w:rPr>
              <w:t>feijão</w:t>
            </w:r>
          </w:p>
          <w:p w:rsidR="004941F6" w:rsidRPr="004941F6" w:rsidRDefault="00B22407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Coraçãozinho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A07B6A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Carne moída suína</w:t>
            </w:r>
          </w:p>
          <w:p w:rsidR="004941F6" w:rsidRPr="004941F6" w:rsidRDefault="004941F6" w:rsidP="004941F6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 w:rsidR="003B18F2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feijão</w:t>
            </w:r>
            <w:r w:rsidR="003B18F2">
              <w:rPr>
                <w:sz w:val="16"/>
                <w:szCs w:val="16"/>
              </w:rPr>
              <w:t xml:space="preserve">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Carne moída bovina </w:t>
            </w:r>
          </w:p>
          <w:p w:rsidR="004941F6" w:rsidRPr="004941F6" w:rsidRDefault="004941F6" w:rsidP="00E027D1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Tomate + Acelga </w:t>
            </w:r>
          </w:p>
        </w:tc>
        <w:tc>
          <w:tcPr>
            <w:tcW w:w="1802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b/>
                <w:sz w:val="16"/>
                <w:szCs w:val="16"/>
              </w:rPr>
            </w:pPr>
            <w:r w:rsidRPr="004941F6">
              <w:rPr>
                <w:b/>
                <w:sz w:val="24"/>
              </w:rPr>
              <w:t>FERIADO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3B18F2" w:rsidRPr="004941F6" w:rsidRDefault="003B18F2" w:rsidP="003B18F2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Arroz +</w:t>
            </w:r>
            <w:r w:rsidR="00A07B6A" w:rsidRPr="004941F6">
              <w:rPr>
                <w:sz w:val="16"/>
                <w:szCs w:val="16"/>
              </w:rPr>
              <w:t xml:space="preserve"> feijão</w:t>
            </w:r>
            <w:r w:rsidR="00A07B6A">
              <w:rPr>
                <w:sz w:val="16"/>
                <w:szCs w:val="16"/>
              </w:rPr>
              <w:t xml:space="preserve"> </w:t>
            </w:r>
          </w:p>
          <w:p w:rsidR="00B22407" w:rsidRDefault="00B22407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Ragu suíno </w:t>
            </w:r>
          </w:p>
          <w:p w:rsidR="004941F6" w:rsidRPr="009A5863" w:rsidRDefault="00E027D1" w:rsidP="004941F6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Couve-flor </w:t>
            </w:r>
          </w:p>
        </w:tc>
      </w:tr>
      <w:tr w:rsidR="00B673DF" w:rsidRPr="00ED36CD" w:rsidTr="0039065D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027D1" w:rsidRDefault="00E027D1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Chá </w:t>
            </w:r>
          </w:p>
          <w:p w:rsidR="00B673DF" w:rsidRPr="00815ECC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 pizza</w:t>
            </w:r>
            <w:r w:rsidRPr="00BB7157">
              <w:rPr>
                <w:sz w:val="16"/>
                <w:szCs w:val="14"/>
              </w:rPr>
              <w:t xml:space="preserve"> </w:t>
            </w:r>
            <w:r w:rsidR="00815ECC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168DD" w:rsidRPr="004941F6" w:rsidRDefault="00B168DD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Quentão de suco de uva</w:t>
            </w:r>
          </w:p>
          <w:p w:rsidR="00B673DF" w:rsidRPr="004941F6" w:rsidRDefault="00326FB6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Pão de queijo </w:t>
            </w:r>
            <w:r w:rsidR="00815ECC">
              <w:rPr>
                <w:sz w:val="16"/>
                <w:szCs w:val="16"/>
              </w:rPr>
              <w:t>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3B18F2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Sopa de </w:t>
            </w:r>
            <w:r w:rsidR="00695DD0">
              <w:rPr>
                <w:sz w:val="16"/>
                <w:szCs w:val="16"/>
              </w:rPr>
              <w:t>massa</w:t>
            </w:r>
            <w:r w:rsidR="00815ECC">
              <w:rPr>
                <w:sz w:val="16"/>
                <w:szCs w:val="16"/>
              </w:rPr>
              <w:t>,</w:t>
            </w:r>
            <w:r w:rsidRPr="004941F6">
              <w:rPr>
                <w:sz w:val="16"/>
                <w:szCs w:val="16"/>
              </w:rPr>
              <w:t xml:space="preserve"> legumes e frango </w:t>
            </w:r>
            <w:r w:rsidR="00815ECC">
              <w:rPr>
                <w:sz w:val="16"/>
                <w:szCs w:val="16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027D1" w:rsidRPr="00BB715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B673DF" w:rsidRPr="00815ECC" w:rsidRDefault="00E027D1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Waffle </w:t>
            </w:r>
            <w:r w:rsidR="00695DD0">
              <w:rPr>
                <w:sz w:val="16"/>
                <w:szCs w:val="16"/>
              </w:rPr>
              <w:t>+ fruta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20/06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21/06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22/06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23/06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6ª FEIRA 24/06</w:t>
            </w:r>
          </w:p>
        </w:tc>
      </w:tr>
      <w:tr w:rsidR="00B673DF" w:rsidRPr="00A16E9B" w:rsidTr="004941F6">
        <w:trPr>
          <w:trHeight w:val="232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</w:p>
          <w:p w:rsidR="00B673DF" w:rsidRDefault="00C12233" w:rsidP="00B673D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E027D1">
              <w:rPr>
                <w:sz w:val="16"/>
                <w:szCs w:val="14"/>
              </w:rPr>
              <w:t>simples</w:t>
            </w:r>
          </w:p>
          <w:p w:rsidR="00B673DF" w:rsidRPr="00BB7157" w:rsidRDefault="00DD186D" w:rsidP="00695DD0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 w:rsidR="00695DD0"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DD186D" w:rsidRPr="004941F6">
              <w:rPr>
                <w:sz w:val="16"/>
                <w:szCs w:val="16"/>
              </w:rPr>
              <w:t>café</w:t>
            </w:r>
          </w:p>
          <w:p w:rsidR="00DD186D" w:rsidRPr="004941F6" w:rsidRDefault="00E027D1" w:rsidP="00B6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Pão + </w:t>
            </w:r>
            <w:r w:rsidR="007642C5">
              <w:rPr>
                <w:sz w:val="16"/>
                <w:szCs w:val="16"/>
              </w:rPr>
              <w:t>requeijão</w:t>
            </w:r>
          </w:p>
          <w:p w:rsidR="00B673DF" w:rsidRPr="004941F6" w:rsidRDefault="00DD186D" w:rsidP="00B673DF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DD186D" w:rsidRPr="004941F6">
              <w:rPr>
                <w:sz w:val="16"/>
                <w:szCs w:val="16"/>
              </w:rPr>
              <w:t>cacau</w:t>
            </w:r>
          </w:p>
          <w:p w:rsidR="00B22407" w:rsidRDefault="00B22407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Bolo de cenoura</w:t>
            </w:r>
          </w:p>
          <w:p w:rsidR="00B673DF" w:rsidRPr="004941F6" w:rsidRDefault="00905654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>
              <w:rPr>
                <w:sz w:val="16"/>
                <w:szCs w:val="16"/>
              </w:rPr>
              <w:t>Melão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DD186D" w:rsidRPr="004941F6">
              <w:rPr>
                <w:sz w:val="16"/>
                <w:szCs w:val="16"/>
              </w:rPr>
              <w:t>café</w:t>
            </w:r>
          </w:p>
          <w:p w:rsidR="00B22407" w:rsidRPr="004941F6" w:rsidRDefault="00B22407" w:rsidP="00B2240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Mini pizza </w:t>
            </w:r>
          </w:p>
          <w:p w:rsidR="00B673DF" w:rsidRPr="004941F6" w:rsidRDefault="00905654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7C534F" w:rsidRPr="00BB7157" w:rsidRDefault="007C534F" w:rsidP="007C534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7C534F" w:rsidRDefault="007C534F" w:rsidP="00BF1741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Waffle </w:t>
            </w:r>
          </w:p>
          <w:p w:rsidR="00B673DF" w:rsidRPr="00BF1741" w:rsidRDefault="00DD186D" w:rsidP="00BF1741">
            <w:pPr>
              <w:jc w:val="center"/>
              <w:rPr>
                <w:b/>
                <w:sz w:val="24"/>
              </w:rPr>
            </w:pPr>
            <w:r w:rsidRPr="00C12233">
              <w:rPr>
                <w:sz w:val="16"/>
              </w:rPr>
              <w:t>Banana / Tangerina</w:t>
            </w:r>
          </w:p>
        </w:tc>
      </w:tr>
      <w:tr w:rsidR="004941F6" w:rsidRPr="00A16E9B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Default="003B18F2" w:rsidP="004941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Arroz + </w:t>
            </w:r>
            <w:r w:rsidR="00641C6F">
              <w:rPr>
                <w:sz w:val="16"/>
              </w:rPr>
              <w:t>feijão</w:t>
            </w:r>
          </w:p>
          <w:p w:rsidR="004941F6" w:rsidRPr="00BB7157" w:rsidRDefault="00B22407" w:rsidP="004941F6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Carne moída de frango</w:t>
            </w:r>
            <w:r w:rsidR="004941F6">
              <w:rPr>
                <w:sz w:val="16"/>
                <w:szCs w:val="14"/>
              </w:rPr>
              <w:t xml:space="preserve"> </w:t>
            </w:r>
          </w:p>
          <w:p w:rsidR="004941F6" w:rsidRPr="00BB7157" w:rsidRDefault="004941F6" w:rsidP="004941F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Brócolis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Macarrão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Carne moída bovina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Chuchu cozido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 w:rsidR="003B18F2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feijão</w:t>
            </w:r>
            <w:r w:rsidR="003B18F2">
              <w:rPr>
                <w:sz w:val="16"/>
                <w:szCs w:val="16"/>
              </w:rPr>
              <w:t xml:space="preserve">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Ragu suíno</w:t>
            </w:r>
          </w:p>
          <w:p w:rsidR="004941F6" w:rsidRPr="004941F6" w:rsidRDefault="004941F6" w:rsidP="00E027D1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A07B6A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Risoto </w:t>
            </w:r>
            <w:r w:rsidR="00B22407">
              <w:rPr>
                <w:sz w:val="16"/>
                <w:szCs w:val="16"/>
              </w:rPr>
              <w:t>de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Coraçãozinho </w:t>
            </w:r>
          </w:p>
          <w:p w:rsidR="004941F6" w:rsidRPr="00E027D1" w:rsidRDefault="00A24AD8" w:rsidP="00E0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Repolho colorido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C12233" w:rsidRDefault="004941F6" w:rsidP="004941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Arroz + </w:t>
            </w:r>
            <w:r>
              <w:rPr>
                <w:sz w:val="16"/>
                <w:szCs w:val="16"/>
              </w:rPr>
              <w:t>feijão</w:t>
            </w:r>
            <w:r w:rsidR="003B18F2">
              <w:rPr>
                <w:sz w:val="16"/>
                <w:szCs w:val="16"/>
              </w:rPr>
              <w:t xml:space="preserve"> </w:t>
            </w:r>
          </w:p>
          <w:p w:rsidR="004941F6" w:rsidRPr="00C12233" w:rsidRDefault="004941F6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Coxinha </w:t>
            </w:r>
            <w:r w:rsidRPr="00C12233">
              <w:rPr>
                <w:sz w:val="16"/>
                <w:szCs w:val="16"/>
              </w:rPr>
              <w:t>assada</w:t>
            </w:r>
          </w:p>
          <w:p w:rsidR="004941F6" w:rsidRPr="00C12233" w:rsidRDefault="00E027D1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Tomate </w:t>
            </w:r>
            <w:r w:rsidR="004941F6" w:rsidRPr="00C12233">
              <w:rPr>
                <w:sz w:val="16"/>
                <w:szCs w:val="16"/>
              </w:rPr>
              <w:t xml:space="preserve"> </w:t>
            </w:r>
          </w:p>
        </w:tc>
      </w:tr>
      <w:tr w:rsidR="00B673DF" w:rsidRPr="00A16E9B" w:rsidTr="004941F6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168D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B673DF" w:rsidRPr="00BB7157" w:rsidRDefault="00326FB6" w:rsidP="00A07B6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Biscoito </w:t>
            </w:r>
            <w:r w:rsidR="00815ECC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168DD" w:rsidRPr="00C12233" w:rsidRDefault="00B168DD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Quentão de suco de uva</w:t>
            </w:r>
          </w:p>
          <w:p w:rsidR="00B673DF" w:rsidRPr="00BB7157" w:rsidRDefault="00DD186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E2072B">
              <w:rPr>
                <w:sz w:val="16"/>
                <w:szCs w:val="14"/>
              </w:rPr>
              <w:t>Pão de queijo</w:t>
            </w:r>
            <w:r w:rsidR="00815ECC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DD186D" w:rsidRDefault="00DD186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Sagu com suco de</w:t>
            </w:r>
            <w:r w:rsidRPr="00E2072B">
              <w:rPr>
                <w:sz w:val="16"/>
                <w:szCs w:val="14"/>
              </w:rPr>
              <w:t xml:space="preserve"> uva </w:t>
            </w:r>
          </w:p>
          <w:p w:rsidR="00B673DF" w:rsidRPr="00BB7157" w:rsidRDefault="00DD186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Biscoito salgado</w:t>
            </w:r>
            <w:r w:rsidR="00815ECC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DD186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Sopa de</w:t>
            </w:r>
            <w:r w:rsidRPr="00B80D7F">
              <w:rPr>
                <w:sz w:val="16"/>
                <w:szCs w:val="14"/>
              </w:rPr>
              <w:t xml:space="preserve"> massa</w:t>
            </w:r>
            <w:r w:rsidR="00815ECC">
              <w:rPr>
                <w:sz w:val="16"/>
                <w:szCs w:val="14"/>
              </w:rPr>
              <w:t>,</w:t>
            </w:r>
            <w:r>
              <w:rPr>
                <w:sz w:val="16"/>
                <w:szCs w:val="14"/>
              </w:rPr>
              <w:t xml:space="preserve"> </w:t>
            </w:r>
            <w:r w:rsidRPr="00B80D7F">
              <w:rPr>
                <w:sz w:val="16"/>
                <w:szCs w:val="14"/>
              </w:rPr>
              <w:t xml:space="preserve">legumes e </w:t>
            </w:r>
            <w:r>
              <w:rPr>
                <w:sz w:val="16"/>
                <w:szCs w:val="14"/>
              </w:rPr>
              <w:t>carne</w:t>
            </w:r>
            <w:r>
              <w:rPr>
                <w:sz w:val="16"/>
              </w:rPr>
              <w:t xml:space="preserve"> </w:t>
            </w:r>
            <w:r w:rsidR="00815ECC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7C534F" w:rsidRPr="00C12233" w:rsidRDefault="007C534F" w:rsidP="007C534F">
            <w:pPr>
              <w:jc w:val="center"/>
              <w:rPr>
                <w:sz w:val="16"/>
              </w:rPr>
            </w:pPr>
            <w:r w:rsidRPr="00C12233">
              <w:rPr>
                <w:sz w:val="16"/>
              </w:rPr>
              <w:t>Quentão de suco de uva</w:t>
            </w:r>
          </w:p>
          <w:p w:rsidR="007C534F" w:rsidRDefault="007C534F" w:rsidP="007C534F">
            <w:pPr>
              <w:jc w:val="center"/>
              <w:rPr>
                <w:sz w:val="16"/>
              </w:rPr>
            </w:pPr>
            <w:r w:rsidRPr="00C12233">
              <w:rPr>
                <w:sz w:val="16"/>
              </w:rPr>
              <w:t xml:space="preserve">Bolo de </w:t>
            </w:r>
            <w:r>
              <w:rPr>
                <w:sz w:val="16"/>
              </w:rPr>
              <w:t xml:space="preserve">fubá + </w:t>
            </w:r>
          </w:p>
          <w:p w:rsidR="00B673DF" w:rsidRPr="007C534F" w:rsidRDefault="007C534F" w:rsidP="007C5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Pipoca salgada </w:t>
            </w:r>
            <w:r w:rsidR="00695DD0">
              <w:rPr>
                <w:sz w:val="16"/>
                <w:szCs w:val="16"/>
              </w:rPr>
              <w:t>+ fruta</w:t>
            </w:r>
          </w:p>
        </w:tc>
      </w:tr>
      <w:tr w:rsidR="004941F6" w:rsidRPr="00A16E9B" w:rsidTr="004941F6">
        <w:trPr>
          <w:trHeight w:val="20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27/06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28/06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29/06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30/06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4941F6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941F6">
              <w:rPr>
                <w:b/>
                <w:color w:val="808080" w:themeColor="background1" w:themeShade="80"/>
                <w:szCs w:val="18"/>
              </w:rPr>
              <w:t>6ª FEIRA 01/07</w:t>
            </w:r>
          </w:p>
        </w:tc>
      </w:tr>
      <w:tr w:rsidR="00B673DF" w:rsidRPr="00A16E9B" w:rsidTr="004941F6">
        <w:trPr>
          <w:trHeight w:val="428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C12233" w:rsidRPr="00C12233" w:rsidRDefault="00F61BD1" w:rsidP="00C122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F61BD1" w:rsidRPr="00F61BD1" w:rsidRDefault="00F61BD1" w:rsidP="00F61BD1">
            <w:pPr>
              <w:jc w:val="center"/>
              <w:rPr>
                <w:sz w:val="16"/>
              </w:rPr>
            </w:pPr>
            <w:r w:rsidRPr="00F61BD1">
              <w:rPr>
                <w:sz w:val="16"/>
              </w:rPr>
              <w:t>Biscoito doce</w:t>
            </w:r>
          </w:p>
          <w:p w:rsidR="00B673DF" w:rsidRPr="00BB7157" w:rsidRDefault="00DD186D" w:rsidP="00695DD0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 w:rsidR="00695DD0"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D186D" w:rsidRPr="00BB7157" w:rsidRDefault="00DD186D" w:rsidP="00DD186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3B18F2">
              <w:rPr>
                <w:sz w:val="16"/>
                <w:szCs w:val="14"/>
              </w:rPr>
              <w:t>cacau</w:t>
            </w:r>
          </w:p>
          <w:p w:rsidR="00DD186D" w:rsidRDefault="00DD186D" w:rsidP="00B673D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B22407">
              <w:rPr>
                <w:sz w:val="16"/>
                <w:szCs w:val="14"/>
              </w:rPr>
              <w:t>banana</w:t>
            </w:r>
          </w:p>
          <w:p w:rsidR="00B673DF" w:rsidRPr="000D7FC2" w:rsidRDefault="00DD186D" w:rsidP="00B673DF">
            <w:pPr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D186D" w:rsidRPr="004941F6" w:rsidRDefault="00DD186D" w:rsidP="00DD186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4"/>
              </w:rPr>
              <w:t xml:space="preserve">Leite + </w:t>
            </w:r>
            <w:r w:rsidR="003B18F2">
              <w:rPr>
                <w:sz w:val="16"/>
                <w:szCs w:val="14"/>
              </w:rPr>
              <w:t>café</w:t>
            </w:r>
          </w:p>
          <w:p w:rsidR="00E027D1" w:rsidRDefault="00E027D1" w:rsidP="00B673D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7642C5">
              <w:rPr>
                <w:sz w:val="16"/>
                <w:szCs w:val="14"/>
              </w:rPr>
              <w:t>creme vegetal</w:t>
            </w:r>
          </w:p>
          <w:p w:rsidR="00B673DF" w:rsidRPr="004941F6" w:rsidRDefault="00905654" w:rsidP="00695DD0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>
              <w:rPr>
                <w:sz w:val="16"/>
                <w:szCs w:val="16"/>
              </w:rPr>
              <w:t>Melão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D186D" w:rsidRPr="004941F6" w:rsidRDefault="00DD186D" w:rsidP="00DD186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4"/>
              </w:rPr>
              <w:t xml:space="preserve">Leite + </w:t>
            </w:r>
            <w:r w:rsidR="003B18F2">
              <w:rPr>
                <w:sz w:val="16"/>
                <w:szCs w:val="14"/>
              </w:rPr>
              <w:t>cacau</w:t>
            </w:r>
          </w:p>
          <w:p w:rsidR="00DD186D" w:rsidRPr="004941F6" w:rsidRDefault="00DD186D" w:rsidP="00B673D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4"/>
              </w:rPr>
              <w:t xml:space="preserve">Bolo de </w:t>
            </w:r>
            <w:r w:rsidR="00E027D1">
              <w:rPr>
                <w:sz w:val="16"/>
                <w:szCs w:val="14"/>
              </w:rPr>
              <w:t>feijão</w:t>
            </w:r>
          </w:p>
          <w:p w:rsidR="00B673DF" w:rsidRPr="004941F6" w:rsidRDefault="00905654" w:rsidP="00695DD0">
            <w:pPr>
              <w:spacing w:line="276" w:lineRule="auto"/>
              <w:jc w:val="center"/>
              <w:rPr>
                <w:sz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F61BD1" w:rsidRDefault="00F61BD1" w:rsidP="00DD186D">
            <w:pPr>
              <w:jc w:val="center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 xml:space="preserve">Chá </w:t>
            </w:r>
          </w:p>
          <w:p w:rsidR="00F61BD1" w:rsidRPr="00F61BD1" w:rsidRDefault="00F61BD1" w:rsidP="00F61BD1">
            <w:pPr>
              <w:jc w:val="center"/>
              <w:rPr>
                <w:color w:val="808080" w:themeColor="background1" w:themeShade="80"/>
                <w:sz w:val="16"/>
              </w:rPr>
            </w:pPr>
            <w:r w:rsidRPr="00F61BD1">
              <w:rPr>
                <w:color w:val="808080" w:themeColor="background1" w:themeShade="80"/>
                <w:sz w:val="16"/>
              </w:rPr>
              <w:t>Pão + salsicha</w:t>
            </w:r>
          </w:p>
          <w:p w:rsidR="00B673DF" w:rsidRPr="005D4B86" w:rsidRDefault="00DD186D" w:rsidP="00DD186D">
            <w:pPr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5D4B86">
              <w:rPr>
                <w:color w:val="808080" w:themeColor="background1" w:themeShade="80"/>
                <w:sz w:val="16"/>
              </w:rPr>
              <w:t>Banana / Tangerina</w:t>
            </w:r>
          </w:p>
        </w:tc>
      </w:tr>
      <w:tr w:rsidR="004941F6" w:rsidRPr="00A16E9B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Default="003B18F2" w:rsidP="00A07B6A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Arroz +</w:t>
            </w:r>
            <w:r w:rsidR="00A07B6A">
              <w:rPr>
                <w:sz w:val="16"/>
                <w:szCs w:val="14"/>
              </w:rPr>
              <w:t xml:space="preserve"> </w:t>
            </w:r>
            <w:r w:rsidR="00641C6F">
              <w:rPr>
                <w:sz w:val="16"/>
                <w:szCs w:val="16"/>
              </w:rPr>
              <w:t>feijão</w:t>
            </w:r>
            <w:r w:rsidR="00A07B6A">
              <w:rPr>
                <w:sz w:val="16"/>
                <w:szCs w:val="14"/>
              </w:rPr>
              <w:t xml:space="preserve"> </w:t>
            </w:r>
          </w:p>
          <w:p w:rsidR="00B22407" w:rsidRPr="004941F6" w:rsidRDefault="00B22407" w:rsidP="00B22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Coraçãozinho </w:t>
            </w:r>
          </w:p>
          <w:p w:rsidR="004941F6" w:rsidRPr="00BB7157" w:rsidRDefault="004941F6" w:rsidP="004941F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A07B6A" w:rsidP="004941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Polenta</w:t>
            </w:r>
          </w:p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Ragu suíno </w:t>
            </w:r>
          </w:p>
          <w:p w:rsidR="004941F6" w:rsidRPr="004941F6" w:rsidRDefault="004941F6" w:rsidP="004941F6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Arroz </w:t>
            </w:r>
            <w:r w:rsidR="003B18F2">
              <w:rPr>
                <w:sz w:val="16"/>
              </w:rPr>
              <w:t>+</w:t>
            </w:r>
            <w:r w:rsidRPr="004941F6">
              <w:rPr>
                <w:sz w:val="16"/>
              </w:rPr>
              <w:t xml:space="preserve"> feijão</w:t>
            </w:r>
            <w:r w:rsidR="003B18F2">
              <w:rPr>
                <w:sz w:val="16"/>
              </w:rPr>
              <w:t xml:space="preserve"> preto</w:t>
            </w:r>
          </w:p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Carne moída de frango </w:t>
            </w:r>
          </w:p>
          <w:p w:rsidR="004941F6" w:rsidRPr="004941F6" w:rsidRDefault="004941F6" w:rsidP="00E027D1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Tomate + Acelga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Macarrão </w:t>
            </w:r>
            <w:r w:rsidR="007642C5">
              <w:rPr>
                <w:sz w:val="16"/>
              </w:rPr>
              <w:t>gravatinha</w:t>
            </w:r>
          </w:p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>Carne moída bovina</w:t>
            </w:r>
          </w:p>
          <w:p w:rsidR="004941F6" w:rsidRPr="004941F6" w:rsidRDefault="004941F6" w:rsidP="004941F6">
            <w:pPr>
              <w:jc w:val="center"/>
              <w:rPr>
                <w:sz w:val="16"/>
              </w:rPr>
            </w:pPr>
            <w:r w:rsidRPr="004941F6">
              <w:rPr>
                <w:sz w:val="16"/>
              </w:rPr>
              <w:t xml:space="preserve">Repolho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5D4B86" w:rsidRDefault="004941F6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D4B86">
              <w:rPr>
                <w:color w:val="808080" w:themeColor="background1" w:themeShade="80"/>
                <w:sz w:val="16"/>
                <w:szCs w:val="16"/>
              </w:rPr>
              <w:t xml:space="preserve">Arroz </w:t>
            </w:r>
            <w:r>
              <w:rPr>
                <w:color w:val="808080" w:themeColor="background1" w:themeShade="80"/>
                <w:sz w:val="16"/>
                <w:szCs w:val="16"/>
              </w:rPr>
              <w:t>+</w:t>
            </w:r>
            <w:r w:rsidR="00A07B6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07B6A" w:rsidRPr="00A07B6A">
              <w:rPr>
                <w:color w:val="808080" w:themeColor="background1" w:themeShade="80"/>
                <w:sz w:val="16"/>
                <w:szCs w:val="16"/>
              </w:rPr>
              <w:t>feijão</w:t>
            </w:r>
          </w:p>
          <w:p w:rsidR="004941F6" w:rsidRPr="005D4B86" w:rsidRDefault="004941F6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D4B86">
              <w:rPr>
                <w:color w:val="808080" w:themeColor="background1" w:themeShade="80"/>
                <w:sz w:val="16"/>
                <w:szCs w:val="16"/>
              </w:rPr>
              <w:t>Coxinha assada</w:t>
            </w:r>
          </w:p>
          <w:p w:rsidR="004941F6" w:rsidRPr="005D4B86" w:rsidRDefault="004941F6" w:rsidP="004941F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Couve-flor </w:t>
            </w:r>
          </w:p>
        </w:tc>
      </w:tr>
      <w:tr w:rsidR="00B673DF" w:rsidRPr="00A16E9B" w:rsidTr="004941F6">
        <w:trPr>
          <w:trHeight w:val="888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027D1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B673DF" w:rsidRPr="00BB7157" w:rsidRDefault="000E74CA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22407">
              <w:rPr>
                <w:sz w:val="16"/>
                <w:szCs w:val="16"/>
              </w:rPr>
              <w:t>Cuca recheada</w:t>
            </w:r>
            <w:r w:rsidRPr="00B22407">
              <w:rPr>
                <w:sz w:val="16"/>
                <w:szCs w:val="14"/>
              </w:rPr>
              <w:t xml:space="preserve"> </w:t>
            </w:r>
            <w:r w:rsidR="00815ECC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168DD" w:rsidRPr="00C12233" w:rsidRDefault="00B168DD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Quentão de suco de uva</w:t>
            </w:r>
          </w:p>
          <w:p w:rsidR="00B673DF" w:rsidRPr="00815ECC" w:rsidRDefault="00815ECC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de queijo+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2240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22407">
              <w:rPr>
                <w:sz w:val="16"/>
                <w:szCs w:val="14"/>
              </w:rPr>
              <w:t xml:space="preserve">Chá </w:t>
            </w:r>
          </w:p>
          <w:p w:rsidR="005D4B86" w:rsidRPr="004941F6" w:rsidRDefault="000E74CA" w:rsidP="000E74C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4"/>
              </w:rPr>
              <w:t xml:space="preserve">Mini pizza </w:t>
            </w:r>
            <w:r w:rsidR="00815ECC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5D4B86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941F6">
              <w:rPr>
                <w:sz w:val="16"/>
                <w:szCs w:val="14"/>
              </w:rPr>
              <w:t>Sopa de arroz</w:t>
            </w:r>
            <w:r w:rsidR="00695DD0">
              <w:rPr>
                <w:sz w:val="16"/>
                <w:szCs w:val="14"/>
              </w:rPr>
              <w:t>,</w:t>
            </w:r>
            <w:r w:rsidRPr="004941F6">
              <w:rPr>
                <w:sz w:val="16"/>
                <w:szCs w:val="14"/>
              </w:rPr>
              <w:t xml:space="preserve"> legumes e frango</w:t>
            </w:r>
            <w:r w:rsidR="00695DD0">
              <w:rPr>
                <w:sz w:val="16"/>
                <w:szCs w:val="14"/>
              </w:rPr>
              <w:t xml:space="preserve"> + fruta</w:t>
            </w:r>
            <w:r w:rsidRPr="004941F6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168DD" w:rsidRPr="00B168DD" w:rsidRDefault="004C26CD" w:rsidP="00815EC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Leite + café</w:t>
            </w:r>
          </w:p>
          <w:p w:rsidR="00B673DF" w:rsidRPr="005D4B86" w:rsidRDefault="00E027D1" w:rsidP="00815EC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B22407">
              <w:rPr>
                <w:color w:val="808080" w:themeColor="background1" w:themeShade="80"/>
                <w:sz w:val="16"/>
                <w:szCs w:val="16"/>
              </w:rPr>
              <w:t xml:space="preserve">Waffle </w:t>
            </w:r>
            <w:r w:rsidR="00695DD0">
              <w:rPr>
                <w:color w:val="808080" w:themeColor="background1" w:themeShade="80"/>
                <w:sz w:val="16"/>
                <w:szCs w:val="16"/>
              </w:rPr>
              <w:t>+ fruta</w:t>
            </w:r>
          </w:p>
        </w:tc>
      </w:tr>
      <w:tr w:rsidR="00B673DF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B673DF" w:rsidRPr="00A16E9B" w:rsidRDefault="00B673DF" w:rsidP="00B673DF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340C1" w:rsidRPr="00815ECC" w:rsidRDefault="00815ECC" w:rsidP="00B673DF">
            <w:pPr>
              <w:jc w:val="center"/>
              <w:rPr>
                <w:b/>
                <w:sz w:val="32"/>
                <w:szCs w:val="18"/>
              </w:rPr>
            </w:pPr>
            <w:r w:rsidRPr="00815ECC">
              <w:rPr>
                <w:b/>
                <w:sz w:val="32"/>
                <w:szCs w:val="18"/>
              </w:rPr>
              <w:t xml:space="preserve">Cardápio sujeito a alterações. </w:t>
            </w:r>
          </w:p>
          <w:p w:rsidR="00B673DF" w:rsidRPr="00A16E9B" w:rsidRDefault="00815ECC" w:rsidP="00B673DF">
            <w:pPr>
              <w:jc w:val="center"/>
              <w:rPr>
                <w:b/>
                <w:sz w:val="32"/>
                <w:szCs w:val="18"/>
              </w:rPr>
            </w:pPr>
            <w:r w:rsidRPr="00815ECC">
              <w:rPr>
                <w:b/>
                <w:sz w:val="32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B673DF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815ECC">
            <w:pPr>
              <w:spacing w:before="240"/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73DF" w:rsidRPr="00A16E9B" w:rsidRDefault="00B673DF" w:rsidP="00815ECC">
            <w:pPr>
              <w:spacing w:before="240"/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F6920" w:rsidP="00815ECC">
            <w:pPr>
              <w:spacing w:before="240"/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973,7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BF6920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>
              <w:rPr>
                <w:rFonts w:eastAsia="Calibri"/>
                <w:szCs w:val="14"/>
                <w:lang w:eastAsia="en-US"/>
              </w:rPr>
              <w:t>6</w:t>
            </w:r>
            <w:r w:rsidR="00BF6920">
              <w:rPr>
                <w:rFonts w:eastAsia="Calibri"/>
                <w:szCs w:val="14"/>
                <w:lang w:eastAsia="en-US"/>
              </w:rPr>
              <w:t>1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BF6920">
              <w:rPr>
                <w:rFonts w:eastAsia="Calibri"/>
                <w:szCs w:val="16"/>
                <w:lang w:eastAsia="en-US"/>
              </w:rPr>
              <w:t>5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683F5F" w:rsidP="00BF6920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BF6920">
              <w:rPr>
                <w:rFonts w:eastAsia="Calibri"/>
                <w:szCs w:val="14"/>
                <w:lang w:eastAsia="en-US"/>
              </w:rPr>
              <w:t>7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1</w:t>
            </w:r>
            <w:r>
              <w:rPr>
                <w:rFonts w:eastAsia="Calibri"/>
                <w:szCs w:val="16"/>
                <w:lang w:eastAsia="en-US"/>
              </w:rPr>
              <w:t>1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B673DF" w:rsidRPr="00A16E9B" w:rsidRDefault="00683F5F" w:rsidP="00BF6920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BF6920">
              <w:rPr>
                <w:rFonts w:eastAsia="Calibri"/>
                <w:szCs w:val="14"/>
                <w:lang w:eastAsia="en-US"/>
              </w:rPr>
              <w:t>6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2</w:t>
            </w:r>
            <w:r w:rsidR="00BF6920">
              <w:rPr>
                <w:rFonts w:eastAsia="Calibri"/>
                <w:szCs w:val="16"/>
                <w:lang w:eastAsia="en-US"/>
              </w:rPr>
              <w:t>4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815ECC">
            <w:pPr>
              <w:spacing w:before="240"/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815ECC">
            <w:pPr>
              <w:spacing w:before="240"/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B673DF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815ECC">
            <w:pPr>
              <w:spacing w:before="240"/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>Nutricionista PNAE Gessica Albani – CRN 10.5431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69" w:rsidRDefault="00025E69" w:rsidP="00E07ECC">
      <w:r>
        <w:separator/>
      </w:r>
    </w:p>
  </w:endnote>
  <w:endnote w:type="continuationSeparator" w:id="1">
    <w:p w:rsidR="00025E69" w:rsidRDefault="00025E69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69" w:rsidRDefault="00025E69" w:rsidP="00E07ECC">
      <w:r>
        <w:separator/>
      </w:r>
    </w:p>
  </w:footnote>
  <w:footnote w:type="continuationSeparator" w:id="1">
    <w:p w:rsidR="00025E69" w:rsidRDefault="00025E69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3E8D"/>
    <w:rsid w:val="00004397"/>
    <w:rsid w:val="00010216"/>
    <w:rsid w:val="000122B4"/>
    <w:rsid w:val="000137D9"/>
    <w:rsid w:val="000154D8"/>
    <w:rsid w:val="00025E69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7D84"/>
    <w:rsid w:val="00072299"/>
    <w:rsid w:val="00075355"/>
    <w:rsid w:val="000764EC"/>
    <w:rsid w:val="00083195"/>
    <w:rsid w:val="000843E1"/>
    <w:rsid w:val="00084D98"/>
    <w:rsid w:val="0008538E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4DF6"/>
    <w:rsid w:val="000D7FC2"/>
    <w:rsid w:val="000E23E6"/>
    <w:rsid w:val="000E3DD5"/>
    <w:rsid w:val="000E583C"/>
    <w:rsid w:val="000E74CA"/>
    <w:rsid w:val="000F34CD"/>
    <w:rsid w:val="000F4B35"/>
    <w:rsid w:val="000F68ED"/>
    <w:rsid w:val="00101E1B"/>
    <w:rsid w:val="0010458E"/>
    <w:rsid w:val="00107679"/>
    <w:rsid w:val="001215BD"/>
    <w:rsid w:val="0012380B"/>
    <w:rsid w:val="00126C25"/>
    <w:rsid w:val="00126C80"/>
    <w:rsid w:val="001340DE"/>
    <w:rsid w:val="00135C85"/>
    <w:rsid w:val="00135C9A"/>
    <w:rsid w:val="001360C7"/>
    <w:rsid w:val="00142CA6"/>
    <w:rsid w:val="00150077"/>
    <w:rsid w:val="00165CCB"/>
    <w:rsid w:val="001678D3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B1A64"/>
    <w:rsid w:val="001B401F"/>
    <w:rsid w:val="001B6521"/>
    <w:rsid w:val="001C16D7"/>
    <w:rsid w:val="001C1AB8"/>
    <w:rsid w:val="001C3B7D"/>
    <w:rsid w:val="001C5D5D"/>
    <w:rsid w:val="001D3370"/>
    <w:rsid w:val="001E45EE"/>
    <w:rsid w:val="001F3030"/>
    <w:rsid w:val="001F4FEA"/>
    <w:rsid w:val="001F6862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63BB"/>
    <w:rsid w:val="00250864"/>
    <w:rsid w:val="002525A5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3113"/>
    <w:rsid w:val="002A3692"/>
    <w:rsid w:val="002A3863"/>
    <w:rsid w:val="002A39FC"/>
    <w:rsid w:val="002A75EA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065D"/>
    <w:rsid w:val="003938C4"/>
    <w:rsid w:val="00394DFC"/>
    <w:rsid w:val="003963B1"/>
    <w:rsid w:val="00397737"/>
    <w:rsid w:val="003A10D6"/>
    <w:rsid w:val="003B0BB6"/>
    <w:rsid w:val="003B18F2"/>
    <w:rsid w:val="003B3B05"/>
    <w:rsid w:val="003B3BBA"/>
    <w:rsid w:val="003B7FD7"/>
    <w:rsid w:val="003C3550"/>
    <w:rsid w:val="003C4FD4"/>
    <w:rsid w:val="003C560C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BB4"/>
    <w:rsid w:val="00445175"/>
    <w:rsid w:val="00450ADE"/>
    <w:rsid w:val="00452654"/>
    <w:rsid w:val="004543D8"/>
    <w:rsid w:val="00455EF1"/>
    <w:rsid w:val="004608F6"/>
    <w:rsid w:val="00461138"/>
    <w:rsid w:val="00465A3D"/>
    <w:rsid w:val="00466280"/>
    <w:rsid w:val="0047029E"/>
    <w:rsid w:val="004754DF"/>
    <w:rsid w:val="00476929"/>
    <w:rsid w:val="00481764"/>
    <w:rsid w:val="00483DAD"/>
    <w:rsid w:val="00484DB4"/>
    <w:rsid w:val="004901C2"/>
    <w:rsid w:val="00492ECE"/>
    <w:rsid w:val="004941F6"/>
    <w:rsid w:val="00496D3E"/>
    <w:rsid w:val="004A22A9"/>
    <w:rsid w:val="004A3545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2DBF"/>
    <w:rsid w:val="005246EC"/>
    <w:rsid w:val="005255BF"/>
    <w:rsid w:val="00525CC9"/>
    <w:rsid w:val="00525E4E"/>
    <w:rsid w:val="0052681D"/>
    <w:rsid w:val="00533F72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61373"/>
    <w:rsid w:val="0057106F"/>
    <w:rsid w:val="005727CB"/>
    <w:rsid w:val="00576CBE"/>
    <w:rsid w:val="0058574D"/>
    <w:rsid w:val="005873B3"/>
    <w:rsid w:val="00587A9B"/>
    <w:rsid w:val="005949CA"/>
    <w:rsid w:val="00594AA5"/>
    <w:rsid w:val="0059563D"/>
    <w:rsid w:val="005961E8"/>
    <w:rsid w:val="005A14BE"/>
    <w:rsid w:val="005A1826"/>
    <w:rsid w:val="005A3D2E"/>
    <w:rsid w:val="005A4760"/>
    <w:rsid w:val="005A589F"/>
    <w:rsid w:val="005B1398"/>
    <w:rsid w:val="005B4191"/>
    <w:rsid w:val="005B63BE"/>
    <w:rsid w:val="005B7E93"/>
    <w:rsid w:val="005C0DA6"/>
    <w:rsid w:val="005C2D12"/>
    <w:rsid w:val="005C627C"/>
    <w:rsid w:val="005C6281"/>
    <w:rsid w:val="005D21FC"/>
    <w:rsid w:val="005D37E7"/>
    <w:rsid w:val="005D4B86"/>
    <w:rsid w:val="005E1589"/>
    <w:rsid w:val="005E182A"/>
    <w:rsid w:val="005E244B"/>
    <w:rsid w:val="005E2A73"/>
    <w:rsid w:val="005E423E"/>
    <w:rsid w:val="005E4E22"/>
    <w:rsid w:val="005E5E0D"/>
    <w:rsid w:val="005F3C7A"/>
    <w:rsid w:val="005F48E1"/>
    <w:rsid w:val="005F6B4C"/>
    <w:rsid w:val="005F7AF4"/>
    <w:rsid w:val="005F7AF6"/>
    <w:rsid w:val="00606397"/>
    <w:rsid w:val="00614EA5"/>
    <w:rsid w:val="006150B1"/>
    <w:rsid w:val="00615244"/>
    <w:rsid w:val="00616946"/>
    <w:rsid w:val="00621243"/>
    <w:rsid w:val="00623054"/>
    <w:rsid w:val="00641C6F"/>
    <w:rsid w:val="00642048"/>
    <w:rsid w:val="0064323F"/>
    <w:rsid w:val="006439C8"/>
    <w:rsid w:val="0064587D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5DD0"/>
    <w:rsid w:val="006963CF"/>
    <w:rsid w:val="006A4B45"/>
    <w:rsid w:val="006A7D82"/>
    <w:rsid w:val="006B147B"/>
    <w:rsid w:val="006B3FC0"/>
    <w:rsid w:val="006B495D"/>
    <w:rsid w:val="006B50A1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42C5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B1C"/>
    <w:rsid w:val="007B5BCE"/>
    <w:rsid w:val="007C534F"/>
    <w:rsid w:val="007C574B"/>
    <w:rsid w:val="007C5E2B"/>
    <w:rsid w:val="007C7C75"/>
    <w:rsid w:val="007D1B68"/>
    <w:rsid w:val="007D4968"/>
    <w:rsid w:val="007E1E0C"/>
    <w:rsid w:val="007E5A85"/>
    <w:rsid w:val="00801A24"/>
    <w:rsid w:val="0081221A"/>
    <w:rsid w:val="008143F3"/>
    <w:rsid w:val="00815720"/>
    <w:rsid w:val="00815ECC"/>
    <w:rsid w:val="008172A7"/>
    <w:rsid w:val="00830AEC"/>
    <w:rsid w:val="008310F8"/>
    <w:rsid w:val="00832316"/>
    <w:rsid w:val="008341F8"/>
    <w:rsid w:val="008343BB"/>
    <w:rsid w:val="00834948"/>
    <w:rsid w:val="00837EDF"/>
    <w:rsid w:val="0084086E"/>
    <w:rsid w:val="00844EC1"/>
    <w:rsid w:val="00847D6B"/>
    <w:rsid w:val="0086038E"/>
    <w:rsid w:val="00863383"/>
    <w:rsid w:val="00870AF0"/>
    <w:rsid w:val="00871994"/>
    <w:rsid w:val="00874D4F"/>
    <w:rsid w:val="00874EC6"/>
    <w:rsid w:val="0087781E"/>
    <w:rsid w:val="00887D76"/>
    <w:rsid w:val="0089131E"/>
    <w:rsid w:val="0089263B"/>
    <w:rsid w:val="008927F8"/>
    <w:rsid w:val="008931E1"/>
    <w:rsid w:val="00893326"/>
    <w:rsid w:val="00896AA3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677"/>
    <w:rsid w:val="008F785F"/>
    <w:rsid w:val="0090019A"/>
    <w:rsid w:val="00901AA6"/>
    <w:rsid w:val="009039C8"/>
    <w:rsid w:val="009041C8"/>
    <w:rsid w:val="00905654"/>
    <w:rsid w:val="009056EB"/>
    <w:rsid w:val="00905834"/>
    <w:rsid w:val="0090666B"/>
    <w:rsid w:val="00911D6F"/>
    <w:rsid w:val="00914405"/>
    <w:rsid w:val="00925871"/>
    <w:rsid w:val="0093404F"/>
    <w:rsid w:val="00934DAF"/>
    <w:rsid w:val="009355BD"/>
    <w:rsid w:val="00936775"/>
    <w:rsid w:val="00940D75"/>
    <w:rsid w:val="00941549"/>
    <w:rsid w:val="00943AD6"/>
    <w:rsid w:val="00956945"/>
    <w:rsid w:val="00962524"/>
    <w:rsid w:val="0096685E"/>
    <w:rsid w:val="00967EBD"/>
    <w:rsid w:val="00971006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B6A"/>
    <w:rsid w:val="00A07E3B"/>
    <w:rsid w:val="00A136D3"/>
    <w:rsid w:val="00A16E9B"/>
    <w:rsid w:val="00A17899"/>
    <w:rsid w:val="00A21146"/>
    <w:rsid w:val="00A219EF"/>
    <w:rsid w:val="00A21CF3"/>
    <w:rsid w:val="00A24AD8"/>
    <w:rsid w:val="00A272A6"/>
    <w:rsid w:val="00A277E6"/>
    <w:rsid w:val="00A27813"/>
    <w:rsid w:val="00A27E6B"/>
    <w:rsid w:val="00A32286"/>
    <w:rsid w:val="00A3327C"/>
    <w:rsid w:val="00A33906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94BCC"/>
    <w:rsid w:val="00AA4DBE"/>
    <w:rsid w:val="00AA5DE6"/>
    <w:rsid w:val="00AB7042"/>
    <w:rsid w:val="00AC31EB"/>
    <w:rsid w:val="00AD1941"/>
    <w:rsid w:val="00AD3656"/>
    <w:rsid w:val="00AE38A2"/>
    <w:rsid w:val="00AE6EEB"/>
    <w:rsid w:val="00AF3556"/>
    <w:rsid w:val="00AF6A4D"/>
    <w:rsid w:val="00AF7340"/>
    <w:rsid w:val="00AF7EA8"/>
    <w:rsid w:val="00B01921"/>
    <w:rsid w:val="00B05742"/>
    <w:rsid w:val="00B05CD5"/>
    <w:rsid w:val="00B12668"/>
    <w:rsid w:val="00B14039"/>
    <w:rsid w:val="00B1619C"/>
    <w:rsid w:val="00B168DD"/>
    <w:rsid w:val="00B200B0"/>
    <w:rsid w:val="00B202D7"/>
    <w:rsid w:val="00B2240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BF6920"/>
    <w:rsid w:val="00C00118"/>
    <w:rsid w:val="00C00772"/>
    <w:rsid w:val="00C012AE"/>
    <w:rsid w:val="00C01FC0"/>
    <w:rsid w:val="00C02310"/>
    <w:rsid w:val="00C03590"/>
    <w:rsid w:val="00C05F49"/>
    <w:rsid w:val="00C0686D"/>
    <w:rsid w:val="00C076A5"/>
    <w:rsid w:val="00C10394"/>
    <w:rsid w:val="00C11172"/>
    <w:rsid w:val="00C12233"/>
    <w:rsid w:val="00C204CF"/>
    <w:rsid w:val="00C20FAC"/>
    <w:rsid w:val="00C30809"/>
    <w:rsid w:val="00C439A9"/>
    <w:rsid w:val="00C477F4"/>
    <w:rsid w:val="00C50ACD"/>
    <w:rsid w:val="00C52BF5"/>
    <w:rsid w:val="00C54073"/>
    <w:rsid w:val="00C54CBF"/>
    <w:rsid w:val="00C567F1"/>
    <w:rsid w:val="00C576C3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0720"/>
    <w:rsid w:val="00CB1A45"/>
    <w:rsid w:val="00CB5659"/>
    <w:rsid w:val="00CB7BB6"/>
    <w:rsid w:val="00CC0EE3"/>
    <w:rsid w:val="00CC36E2"/>
    <w:rsid w:val="00CC46C6"/>
    <w:rsid w:val="00CC5005"/>
    <w:rsid w:val="00CD0636"/>
    <w:rsid w:val="00CD0CE9"/>
    <w:rsid w:val="00CD3CE8"/>
    <w:rsid w:val="00CD564E"/>
    <w:rsid w:val="00CE265E"/>
    <w:rsid w:val="00CE2F8D"/>
    <w:rsid w:val="00CE41F0"/>
    <w:rsid w:val="00CE6B00"/>
    <w:rsid w:val="00CF63F6"/>
    <w:rsid w:val="00CF6F74"/>
    <w:rsid w:val="00CF7BBC"/>
    <w:rsid w:val="00D072FE"/>
    <w:rsid w:val="00D102C3"/>
    <w:rsid w:val="00D138B9"/>
    <w:rsid w:val="00D13C82"/>
    <w:rsid w:val="00D34CC7"/>
    <w:rsid w:val="00D502F7"/>
    <w:rsid w:val="00D51E79"/>
    <w:rsid w:val="00D5209B"/>
    <w:rsid w:val="00D53CA3"/>
    <w:rsid w:val="00D55AD4"/>
    <w:rsid w:val="00D5676B"/>
    <w:rsid w:val="00D56A0C"/>
    <w:rsid w:val="00D67FAF"/>
    <w:rsid w:val="00D73B22"/>
    <w:rsid w:val="00D73F58"/>
    <w:rsid w:val="00D74780"/>
    <w:rsid w:val="00D74D5B"/>
    <w:rsid w:val="00D762CD"/>
    <w:rsid w:val="00D76FEA"/>
    <w:rsid w:val="00D81DBA"/>
    <w:rsid w:val="00D82AFB"/>
    <w:rsid w:val="00D91F81"/>
    <w:rsid w:val="00D95657"/>
    <w:rsid w:val="00D957D4"/>
    <w:rsid w:val="00D96652"/>
    <w:rsid w:val="00D968AC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27D1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28B5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A82"/>
    <w:rsid w:val="00E82810"/>
    <w:rsid w:val="00E87B19"/>
    <w:rsid w:val="00E9349A"/>
    <w:rsid w:val="00E96E4F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0536"/>
    <w:rsid w:val="00EE533D"/>
    <w:rsid w:val="00EE65A2"/>
    <w:rsid w:val="00EE7CFA"/>
    <w:rsid w:val="00EF65BE"/>
    <w:rsid w:val="00EF7946"/>
    <w:rsid w:val="00F00C6A"/>
    <w:rsid w:val="00F01F64"/>
    <w:rsid w:val="00F02D5B"/>
    <w:rsid w:val="00F0440B"/>
    <w:rsid w:val="00F1374E"/>
    <w:rsid w:val="00F14259"/>
    <w:rsid w:val="00F1430A"/>
    <w:rsid w:val="00F152D4"/>
    <w:rsid w:val="00F157E1"/>
    <w:rsid w:val="00F17753"/>
    <w:rsid w:val="00F2179E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60B34"/>
    <w:rsid w:val="00F61BD1"/>
    <w:rsid w:val="00F66A7C"/>
    <w:rsid w:val="00F72440"/>
    <w:rsid w:val="00F758F3"/>
    <w:rsid w:val="00F76092"/>
    <w:rsid w:val="00F86A29"/>
    <w:rsid w:val="00F920EA"/>
    <w:rsid w:val="00F92B9A"/>
    <w:rsid w:val="00F92F84"/>
    <w:rsid w:val="00F962C4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69B8"/>
    <w:rsid w:val="00FD72DE"/>
    <w:rsid w:val="00FE5845"/>
    <w:rsid w:val="00FF0016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103</cp:revision>
  <cp:lastPrinted>2022-05-27T12:06:00Z</cp:lastPrinted>
  <dcterms:created xsi:type="dcterms:W3CDTF">2019-08-26T10:17:00Z</dcterms:created>
  <dcterms:modified xsi:type="dcterms:W3CDTF">2022-05-27T16:59:00Z</dcterms:modified>
</cp:coreProperties>
</file>