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7B60DB" w:rsidRPr="005731E3" w:rsidTr="002F46EF">
        <w:trPr>
          <w:trHeight w:val="1551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B60DB" w:rsidRPr="009033E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7B60DB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5DF">
              <w:rPr>
                <w:rFonts w:ascii="Times New Roman" w:hAnsi="Times New Roman" w:cs="Times New Roman"/>
                <w:b/>
                <w:color w:val="FF0000"/>
              </w:rPr>
              <w:t>Cardápio Necessidade Alimentar Especial</w:t>
            </w:r>
            <w:r w:rsidR="00090AAE">
              <w:rPr>
                <w:rFonts w:ascii="Times New Roman" w:hAnsi="Times New Roman" w:cs="Times New Roman"/>
                <w:b/>
                <w:color w:val="FF0000"/>
              </w:rPr>
              <w:t>*</w:t>
            </w:r>
            <w:r w:rsidRPr="005731E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731E3">
              <w:rPr>
                <w:rFonts w:ascii="Times New Roman" w:hAnsi="Times New Roman" w:cs="Times New Roman"/>
                <w:b/>
              </w:rPr>
              <w:t xml:space="preserve"> - 10 anos)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 – Período Parcial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7B60DB" w:rsidRPr="005731E3" w:rsidTr="007B60DB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2F4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2F46EF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7C5EF1" w:rsidRPr="005731E3" w:rsidTr="007B60DB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5731E3" w:rsidRDefault="007C5EF1" w:rsidP="007C5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6D71FB" w:rsidRDefault="007C5EF1" w:rsidP="007C5EF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6D71FB" w:rsidRDefault="007C5EF1" w:rsidP="007C5EF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6D71FB" w:rsidRDefault="007C5EF1" w:rsidP="007C5EF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6D71FB" w:rsidRDefault="007C5EF1" w:rsidP="007C5EF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7C5EF1" w:rsidRPr="006D71FB" w:rsidRDefault="007C5EF1" w:rsidP="007C5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FB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542FB9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42FB9" w:rsidRPr="005731E3" w:rsidRDefault="00542FB9" w:rsidP="00542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</w:t>
            </w:r>
            <w:r w:rsidR="00CF37BA"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de soja</w:t>
            </w:r>
            <w:r w:rsidR="00CF37B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)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Biscoito integral com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Requeijão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de frango </w:t>
            </w:r>
          </w:p>
          <w:p w:rsidR="00542FB9" w:rsidRPr="006D71FB" w:rsidRDefault="00542FB9" w:rsidP="00542FB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com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542FB9" w:rsidRPr="006D71FB" w:rsidRDefault="00542FB9" w:rsidP="00542FB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F37B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 w:rsidRPr="00CF37B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Pão integral</w:t>
            </w: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 xml:space="preserve"> com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  <w:r w:rsidR="00CF37BA" w:rsidRPr="00CF37BA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CF37BA"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sem leite</w:t>
            </w:r>
            <w:r w:rsidR="00CF37BA" w:rsidRPr="00CF37BA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2FB9" w:rsidRPr="006D71F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</w:tr>
      <w:tr w:rsidR="00542FB9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5731E3" w:rsidRDefault="00542FB9" w:rsidP="0054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42FB9" w:rsidRPr="005731E3" w:rsidTr="0003782F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42FB9" w:rsidRPr="005731E3" w:rsidRDefault="00542FB9" w:rsidP="00542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Leite </w:t>
            </w:r>
            <w:r w:rsidR="00CF37BA"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de soja</w:t>
            </w:r>
            <w:r w:rsidR="00CF37B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cacau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)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integral com 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Carne </w:t>
            </w:r>
          </w:p>
          <w:p w:rsidR="00542FB9" w:rsidRPr="00563C40" w:rsidRDefault="00542FB9" w:rsidP="0054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C23760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542FB9" w:rsidRPr="00C23760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colorido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542FB9" w:rsidRPr="00601C87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542FB9" w:rsidRPr="00907E8C" w:rsidRDefault="00542FB9" w:rsidP="0054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542FB9" w:rsidRPr="00907E8C" w:rsidRDefault="00542FB9" w:rsidP="0054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Polenta com 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542FB9" w:rsidRPr="0097628E" w:rsidRDefault="00542FB9" w:rsidP="00542FB9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Suco de uva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)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Pão integral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com 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Salsicha 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542FB9" w:rsidRPr="005731E3" w:rsidTr="007B60DB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5731E3" w:rsidRDefault="00542FB9" w:rsidP="00542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5EFFF"/>
          </w:tcPr>
          <w:p w:rsidR="00542FB9" w:rsidRPr="00A27F70" w:rsidRDefault="00542FB9" w:rsidP="00542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542FB9" w:rsidRPr="005731E3" w:rsidTr="00090AAE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542FB9" w:rsidRPr="0033348E" w:rsidRDefault="00542FB9" w:rsidP="00542FB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542FB9" w:rsidRPr="005731E3" w:rsidRDefault="00542FB9" w:rsidP="00542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</w:t>
            </w:r>
            <w:r w:rsidR="00CF37BA"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de soja</w:t>
            </w:r>
            <w:r w:rsidR="00CF37B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)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pão integral</w:t>
            </w:r>
          </w:p>
          <w:p w:rsidR="00542FB9" w:rsidRPr="009A5863" w:rsidRDefault="00CF37BA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Mortadela (</w:t>
            </w:r>
            <w:r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sem </w:t>
            </w:r>
            <w:r w:rsidR="00542FB9" w:rsidRPr="00CF37BA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queijo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542FB9" w:rsidRPr="000C5B5A" w:rsidRDefault="00542FB9" w:rsidP="0054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542FB9" w:rsidRPr="00C23760" w:rsidRDefault="00542FB9" w:rsidP="00542FB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</w:p>
          <w:p w:rsidR="00542FB9" w:rsidRPr="00E21052" w:rsidRDefault="00542FB9" w:rsidP="00542FB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542FB9" w:rsidRPr="009A5863" w:rsidRDefault="00542FB9" w:rsidP="00542FB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542FB9" w:rsidRPr="005B539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542FB9" w:rsidRPr="005B539B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542FB9" w:rsidRPr="005B539B" w:rsidRDefault="00542FB9" w:rsidP="00542FB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de ervas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(</w:t>
            </w: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adoçante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)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Pão integral com </w:t>
            </w:r>
          </w:p>
          <w:p w:rsidR="00542FB9" w:rsidRPr="007C5EF1" w:rsidRDefault="00542FB9" w:rsidP="00542FB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7C5EF1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Carne </w:t>
            </w:r>
          </w:p>
          <w:p w:rsidR="00542FB9" w:rsidRDefault="00542FB9" w:rsidP="00542FB9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542FB9" w:rsidRPr="009A5863" w:rsidRDefault="00542FB9" w:rsidP="0054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60DB" w:rsidRPr="005731E3" w:rsidTr="002F46EF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0DB" w:rsidRPr="005731E3" w:rsidTr="002F46EF">
        <w:trPr>
          <w:trHeight w:val="482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0062EC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B60DB" w:rsidRPr="005731E3" w:rsidTr="002F46EF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A27F70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EC70E4" w:rsidRDefault="007B60DB" w:rsidP="000378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7B60DB" w:rsidRPr="005731E3" w:rsidTr="0003782F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5731E3" w:rsidRDefault="007B60DB" w:rsidP="000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9A5863" w:rsidRDefault="007B60DB" w:rsidP="0003782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5B539B" w:rsidRDefault="007B60DB" w:rsidP="000378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7B60DB" w:rsidRPr="00EC70E4" w:rsidRDefault="007B60DB" w:rsidP="0003782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4394"/>
      </w:tblGrid>
      <w:tr w:rsidR="007B60DB" w:rsidTr="00090AAE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7B60DB" w:rsidRPr="005731E3" w:rsidRDefault="007B60DB" w:rsidP="000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4394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4029C3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7B60DB" w:rsidRPr="004B4726" w:rsidRDefault="007B60DB" w:rsidP="0003782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CF37BA" w:rsidTr="00090AAE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CF37BA" w:rsidRPr="005731E3" w:rsidRDefault="00CF37BA" w:rsidP="00CF37B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CF37BA" w:rsidRPr="009A5863" w:rsidRDefault="00CF37BA" w:rsidP="00CF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BA" w:rsidRPr="009A5863" w:rsidRDefault="00CF37BA" w:rsidP="00CF37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303,81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9A586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9A586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9A586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CF37BA" w:rsidRPr="005731E3" w:rsidRDefault="00CF37BA" w:rsidP="00CF37B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CF37BA" w:rsidTr="00090AAE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CF37BA" w:rsidRPr="005731E3" w:rsidRDefault="00CF37BA" w:rsidP="00CF37B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</w:tcPr>
          <w:p w:rsidR="00CF37BA" w:rsidRPr="005731E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5731E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5731E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5EFFF"/>
            <w:vAlign w:val="center"/>
          </w:tcPr>
          <w:p w:rsidR="00CF37BA" w:rsidRPr="005731E3" w:rsidRDefault="00CF37BA" w:rsidP="00CF37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CF37BA" w:rsidRPr="005731E3" w:rsidRDefault="00CF37BA" w:rsidP="00CF37B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7B60DB" w:rsidTr="00090AAE">
        <w:tc>
          <w:tcPr>
            <w:tcW w:w="1247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5DFEC" w:themeFill="accent4" w:themeFillTint="33"/>
          </w:tcPr>
          <w:p w:rsidR="007B60DB" w:rsidRPr="005731E3" w:rsidRDefault="007B60DB" w:rsidP="0003782F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090AAE" w:rsidRDefault="00090AAE" w:rsidP="007B60DB">
      <w:pPr>
        <w:rPr>
          <w:rFonts w:ascii="Times New Roman" w:hAnsi="Times New Roman" w:cs="Times New Roman"/>
          <w:b/>
          <w:color w:val="FF0000"/>
          <w:sz w:val="20"/>
        </w:rPr>
      </w:pPr>
    </w:p>
    <w:p w:rsidR="00090AAE" w:rsidRDefault="00090AAE" w:rsidP="007B60D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>*</w:t>
      </w:r>
      <w:r w:rsidRPr="00090AAE">
        <w:rPr>
          <w:rFonts w:ascii="Times New Roman" w:hAnsi="Times New Roman" w:cs="Times New Roman"/>
          <w:b/>
          <w:color w:val="FF0000"/>
          <w:sz w:val="20"/>
        </w:rPr>
        <w:t>Diab</w:t>
      </w:r>
      <w:r>
        <w:rPr>
          <w:rFonts w:ascii="Times New Roman" w:hAnsi="Times New Roman" w:cs="Times New Roman"/>
          <w:b/>
          <w:color w:val="FF0000"/>
          <w:sz w:val="20"/>
        </w:rPr>
        <w:t>etes</w:t>
      </w:r>
      <w:r w:rsidRPr="00090AAE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</w:rPr>
        <w:t>t</w:t>
      </w:r>
      <w:r w:rsidRPr="00090AAE">
        <w:rPr>
          <w:rFonts w:ascii="Times New Roman" w:hAnsi="Times New Roman" w:cs="Times New Roman"/>
          <w:b/>
          <w:color w:val="FF0000"/>
          <w:sz w:val="20"/>
        </w:rPr>
        <w:t>ipo I</w:t>
      </w:r>
      <w:r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Pr="00090AAE">
        <w:rPr>
          <w:rFonts w:ascii="Times New Roman" w:hAnsi="Times New Roman" w:cs="Times New Roman"/>
          <w:sz w:val="20"/>
        </w:rPr>
        <w:t>(Alyce Vitoria Souza Barbosa)</w:t>
      </w:r>
    </w:p>
    <w:p w:rsidR="00CF37BA" w:rsidRPr="00450E23" w:rsidRDefault="00CF37BA" w:rsidP="007B60DB">
      <w:pPr>
        <w:rPr>
          <w:rFonts w:ascii="Times New Roman" w:hAnsi="Times New Roman" w:cs="Times New Roman"/>
          <w:b/>
          <w:color w:val="FF0000"/>
          <w:sz w:val="10"/>
        </w:rPr>
      </w:pPr>
      <w:r w:rsidRPr="00CF37BA">
        <w:rPr>
          <w:rFonts w:ascii="Times New Roman" w:hAnsi="Times New Roman" w:cs="Times New Roman"/>
          <w:b/>
          <w:color w:val="FF0000"/>
          <w:sz w:val="20"/>
        </w:rPr>
        <w:t>*Intolerância à lactose</w:t>
      </w:r>
      <w:r>
        <w:rPr>
          <w:rFonts w:ascii="Times New Roman" w:hAnsi="Times New Roman" w:cs="Times New Roman"/>
          <w:sz w:val="20"/>
        </w:rPr>
        <w:t xml:space="preserve"> (Heloisa Cristina Bussmann) = leite de soja</w:t>
      </w:r>
    </w:p>
    <w:sectPr w:rsidR="00CF37BA" w:rsidRPr="00450E23" w:rsidSect="002A398A">
      <w:headerReference w:type="default" r:id="rId7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CD" w:rsidRDefault="00114FCD" w:rsidP="00C37B52">
      <w:pPr>
        <w:spacing w:after="0" w:line="240" w:lineRule="auto"/>
      </w:pPr>
      <w:r>
        <w:separator/>
      </w:r>
    </w:p>
  </w:endnote>
  <w:endnote w:type="continuationSeparator" w:id="1">
    <w:p w:rsidR="00114FCD" w:rsidRDefault="00114FCD" w:rsidP="00C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CD" w:rsidRDefault="00114FCD" w:rsidP="00C37B52">
      <w:pPr>
        <w:spacing w:after="0" w:line="240" w:lineRule="auto"/>
      </w:pPr>
      <w:r>
        <w:separator/>
      </w:r>
    </w:p>
  </w:footnote>
  <w:footnote w:type="continuationSeparator" w:id="1">
    <w:p w:rsidR="00114FCD" w:rsidRDefault="00114FCD" w:rsidP="00C3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114FCD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114FCD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DB"/>
    <w:rsid w:val="00090AAE"/>
    <w:rsid w:val="000B6A3E"/>
    <w:rsid w:val="00114FCD"/>
    <w:rsid w:val="002F46EF"/>
    <w:rsid w:val="003869A4"/>
    <w:rsid w:val="0038759E"/>
    <w:rsid w:val="00414B50"/>
    <w:rsid w:val="004F1549"/>
    <w:rsid w:val="00542FB9"/>
    <w:rsid w:val="00546471"/>
    <w:rsid w:val="0062426B"/>
    <w:rsid w:val="006359FC"/>
    <w:rsid w:val="00701571"/>
    <w:rsid w:val="007B27EA"/>
    <w:rsid w:val="007B60DB"/>
    <w:rsid w:val="007C5EF1"/>
    <w:rsid w:val="00906DEB"/>
    <w:rsid w:val="0094419C"/>
    <w:rsid w:val="00967038"/>
    <w:rsid w:val="009F47EA"/>
    <w:rsid w:val="00A700CF"/>
    <w:rsid w:val="00A865E6"/>
    <w:rsid w:val="00B44E74"/>
    <w:rsid w:val="00BC4204"/>
    <w:rsid w:val="00C37B52"/>
    <w:rsid w:val="00C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6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6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PMI700</dc:creator>
  <cp:lastModifiedBy>PMI700</cp:lastModifiedBy>
  <cp:revision>10</cp:revision>
  <cp:lastPrinted>2022-05-27T12:17:00Z</cp:lastPrinted>
  <dcterms:created xsi:type="dcterms:W3CDTF">2022-05-27T11:54:00Z</dcterms:created>
  <dcterms:modified xsi:type="dcterms:W3CDTF">2022-06-27T13:32:00Z</dcterms:modified>
</cp:coreProperties>
</file>