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46F" w:rsidRDefault="002B6A5C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Ao MUNICIPIO DE</w:t>
      </w:r>
      <w:r w:rsidR="009C1842">
        <w:rPr>
          <w:rFonts w:ascii="Arial" w:hAnsi="Arial" w:cs="Arial"/>
          <w:color w:val="000000"/>
          <w:sz w:val="24"/>
          <w:szCs w:val="24"/>
        </w:rPr>
        <w:t xml:space="preserve"> </w:t>
      </w:r>
      <w:r w:rsidR="00AD11B6">
        <w:rPr>
          <w:rFonts w:ascii="Arial" w:hAnsi="Arial" w:cs="Arial"/>
          <w:color w:val="000000"/>
          <w:sz w:val="24"/>
          <w:szCs w:val="24"/>
        </w:rPr>
        <w:t>IPUMIRIM</w:t>
      </w:r>
      <w:r w:rsidR="004E4E8C" w:rsidRPr="004E4E8C">
        <w:rPr>
          <w:rFonts w:ascii="Arial" w:hAnsi="Arial" w:cs="Arial"/>
          <w:color w:val="000000"/>
          <w:sz w:val="24"/>
          <w:szCs w:val="24"/>
        </w:rPr>
        <w:t>-SC</w:t>
      </w:r>
    </w:p>
    <w:p w:rsidR="00FD246F" w:rsidRDefault="00FD246F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Att</w:t>
      </w:r>
      <w:proofErr w:type="spellEnd"/>
      <w:r>
        <w:rPr>
          <w:rFonts w:ascii="Arial" w:hAnsi="Arial" w:cs="Arial"/>
          <w:color w:val="000000"/>
          <w:sz w:val="24"/>
          <w:szCs w:val="24"/>
        </w:rPr>
        <w:t>: Secretaria de Administração</w:t>
      </w:r>
    </w:p>
    <w:p w:rsidR="00FD246F" w:rsidRDefault="00FD246F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A/C Dep. Patrimônio</w:t>
      </w:r>
    </w:p>
    <w:p w:rsidR="00FD246F" w:rsidRDefault="00FD246F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D246F" w:rsidRDefault="00FD246F" w:rsidP="00FD246F">
      <w:pPr>
        <w:jc w:val="center"/>
        <w:rPr>
          <w:rFonts w:ascii="Arial" w:hAnsi="Arial" w:cs="Arial"/>
          <w:b/>
          <w:sz w:val="28"/>
          <w:szCs w:val="24"/>
        </w:rPr>
      </w:pPr>
      <w:r w:rsidRPr="00A60E13">
        <w:rPr>
          <w:rFonts w:ascii="Arial" w:hAnsi="Arial" w:cs="Arial"/>
          <w:b/>
          <w:sz w:val="28"/>
          <w:szCs w:val="24"/>
        </w:rPr>
        <w:t>LAUDO TÉCNICO DE AVALIAÇÃO DE BENS INSERVÍVEIS</w:t>
      </w:r>
    </w:p>
    <w:p w:rsidR="00FD246F" w:rsidRDefault="00FD246F" w:rsidP="00FD246F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 xml:space="preserve">Prezados Srs. Membros da comissão de Leilão/avaliação; </w:t>
      </w: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O Presente Laudo Técnico de Avaliação é a nossa sugestão de AVALIAÇÃO DO BEM como valor de “LANCE INICIAL”.   Estes valores são submetidos </w:t>
      </w:r>
      <w:proofErr w:type="gramStart"/>
      <w:r w:rsidRPr="005E6365">
        <w:rPr>
          <w:rFonts w:ascii="Arial" w:hAnsi="Arial" w:cs="Arial"/>
          <w:szCs w:val="24"/>
        </w:rPr>
        <w:t>a</w:t>
      </w:r>
      <w:proofErr w:type="gramEnd"/>
      <w:r w:rsidRPr="005E6365">
        <w:rPr>
          <w:rFonts w:ascii="Arial" w:hAnsi="Arial" w:cs="Arial"/>
          <w:szCs w:val="24"/>
        </w:rPr>
        <w:t xml:space="preserve"> apreciação dos </w:t>
      </w:r>
      <w:r w:rsidRPr="005E6365">
        <w:rPr>
          <w:rFonts w:ascii="Arial" w:hAnsi="Arial" w:cs="Arial"/>
          <w:color w:val="000000"/>
          <w:szCs w:val="24"/>
        </w:rPr>
        <w:t>Senhores(as) gestores e membros da Comissão de Leilão; a fim</w:t>
      </w:r>
      <w:r w:rsidRPr="005E6365">
        <w:rPr>
          <w:rFonts w:ascii="Arial" w:hAnsi="Arial" w:cs="Arial"/>
          <w:szCs w:val="24"/>
        </w:rPr>
        <w:t xml:space="preserve"> de confirmá-los ou realizar as alterações que julgarem necessárias. Todos </w:t>
      </w:r>
      <w:r w:rsidRPr="005E6365">
        <w:rPr>
          <w:rFonts w:ascii="Arial" w:hAnsi="Arial" w:cs="Arial"/>
          <w:color w:val="000000"/>
          <w:szCs w:val="24"/>
        </w:rPr>
        <w:t>os valores podem ser ajustados para mais ou para menos.</w:t>
      </w: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Este</w:t>
      </w:r>
      <w:r w:rsidRPr="005E6365">
        <w:rPr>
          <w:rFonts w:ascii="Arial" w:hAnsi="Arial" w:cs="Arial"/>
          <w:szCs w:val="24"/>
        </w:rPr>
        <w:t xml:space="preserve"> Laudo Técnico de Avaliação de </w:t>
      </w:r>
      <w:r w:rsidR="0029217C" w:rsidRPr="005E6365">
        <w:rPr>
          <w:rFonts w:ascii="Arial" w:hAnsi="Arial" w:cs="Arial"/>
          <w:szCs w:val="24"/>
        </w:rPr>
        <w:t>Bens é</w:t>
      </w:r>
      <w:r w:rsidRPr="005E6365">
        <w:rPr>
          <w:rFonts w:ascii="Arial" w:hAnsi="Arial" w:cs="Arial"/>
          <w:color w:val="000000"/>
          <w:szCs w:val="24"/>
        </w:rPr>
        <w:t xml:space="preserve"> resultado de </w:t>
      </w:r>
      <w:r w:rsidRPr="0029217C">
        <w:rPr>
          <w:rFonts w:ascii="Arial" w:hAnsi="Arial" w:cs="Arial"/>
          <w:color w:val="000000"/>
          <w:szCs w:val="24"/>
        </w:rPr>
        <w:t>diligências necessárias</w:t>
      </w:r>
      <w:r w:rsidRPr="005E6365">
        <w:rPr>
          <w:rFonts w:ascii="Arial" w:hAnsi="Arial" w:cs="Arial"/>
          <w:color w:val="000000"/>
          <w:szCs w:val="24"/>
        </w:rPr>
        <w:t>, do valor médio de mercado,</w:t>
      </w:r>
      <w:r w:rsidRPr="005E6365">
        <w:rPr>
          <w:rFonts w:ascii="Arial" w:hAnsi="Arial" w:cs="Arial"/>
          <w:szCs w:val="24"/>
        </w:rPr>
        <w:t xml:space="preserve"> efetuada com base em</w:t>
      </w:r>
      <w:r w:rsidR="0029217C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 xml:space="preserve">métodos comparativos, que envolveram pesquisas com garagistas e revendedores </w:t>
      </w:r>
      <w:r w:rsidRPr="00D51FA7">
        <w:rPr>
          <w:rFonts w:ascii="Arial" w:hAnsi="Arial" w:cs="Arial"/>
          <w:szCs w:val="24"/>
        </w:rPr>
        <w:t xml:space="preserve">de </w:t>
      </w:r>
      <w:r w:rsidR="00D51FA7" w:rsidRPr="00D51FA7">
        <w:rPr>
          <w:rFonts w:ascii="Arial" w:hAnsi="Arial" w:cs="Arial"/>
          <w:szCs w:val="24"/>
        </w:rPr>
        <w:t>Blumenau, Joinville, Chapecó, Jaraguá do Sul, Itajaí e Florianópolis</w:t>
      </w:r>
      <w:r w:rsidR="0029217C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color w:val="000000"/>
          <w:szCs w:val="24"/>
        </w:rPr>
        <w:t xml:space="preserve">do </w:t>
      </w:r>
      <w:r w:rsidRPr="0029217C">
        <w:rPr>
          <w:rFonts w:ascii="Arial" w:hAnsi="Arial" w:cs="Arial"/>
          <w:color w:val="000000"/>
          <w:szCs w:val="24"/>
        </w:rPr>
        <w:t>atual estado de conservação</w:t>
      </w:r>
      <w:r w:rsidRPr="005E6365">
        <w:rPr>
          <w:rFonts w:ascii="Arial" w:hAnsi="Arial" w:cs="Arial"/>
          <w:color w:val="000000"/>
          <w:szCs w:val="24"/>
        </w:rPr>
        <w:t xml:space="preserve"> e funcionamento dos veículos, dos pequenos defeitos generalizados, da ausência de manutenções e falta de itens e peças, da quilometragem rodada, do custo de recuperação e demais particularidades. </w:t>
      </w: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Salientamos que os veículos de propriedade de órgãos públicos são leiloados no </w:t>
      </w:r>
      <w:r w:rsidRPr="005E6365">
        <w:rPr>
          <w:rFonts w:ascii="Arial" w:hAnsi="Arial" w:cs="Arial"/>
          <w:b/>
          <w:szCs w:val="24"/>
        </w:rPr>
        <w:t xml:space="preserve">estado em que se </w:t>
      </w:r>
      <w:proofErr w:type="gramStart"/>
      <w:r w:rsidRPr="005E6365">
        <w:rPr>
          <w:rFonts w:ascii="Arial" w:hAnsi="Arial" w:cs="Arial"/>
          <w:b/>
          <w:szCs w:val="24"/>
        </w:rPr>
        <w:t>encontram</w:t>
      </w:r>
      <w:proofErr w:type="gramEnd"/>
      <w:r w:rsidRPr="005E6365">
        <w:rPr>
          <w:rFonts w:ascii="Arial" w:hAnsi="Arial" w:cs="Arial"/>
          <w:szCs w:val="24"/>
        </w:rPr>
        <w:t xml:space="preserve"> (</w:t>
      </w:r>
      <w:r w:rsidRPr="005E6365">
        <w:rPr>
          <w:rFonts w:ascii="Arial" w:hAnsi="Arial" w:cs="Arial"/>
          <w:b/>
          <w:szCs w:val="24"/>
        </w:rPr>
        <w:t>sem quaisquer garantias</w:t>
      </w:r>
      <w:r w:rsidRPr="005E6365">
        <w:rPr>
          <w:rFonts w:ascii="Arial" w:hAnsi="Arial" w:cs="Arial"/>
          <w:szCs w:val="24"/>
        </w:rPr>
        <w:t>),</w:t>
      </w:r>
      <w:r w:rsidRPr="005E6365">
        <w:rPr>
          <w:rFonts w:ascii="Arial" w:hAnsi="Arial" w:cs="Arial"/>
          <w:color w:val="000000"/>
          <w:szCs w:val="24"/>
        </w:rPr>
        <w:t xml:space="preserve"> que além da observação da lei de oferta e procura, levando em consideração que na compra em lojas, o comprador dispõe de vários artifícios facilitadores de venda como pagamentos parcelados, financiamentos, tanque cheio, IPVA etc. como os s</w:t>
      </w:r>
      <w:r>
        <w:rPr>
          <w:rFonts w:ascii="Arial" w:hAnsi="Arial" w:cs="Arial"/>
          <w:color w:val="000000"/>
          <w:szCs w:val="24"/>
        </w:rPr>
        <w:t>enhores p</w:t>
      </w:r>
      <w:r w:rsidRPr="005E6365">
        <w:rPr>
          <w:rFonts w:ascii="Arial" w:hAnsi="Arial" w:cs="Arial"/>
          <w:color w:val="000000"/>
          <w:szCs w:val="24"/>
        </w:rPr>
        <w:t>odem acompanhar pelas campanhas publicitárias nos diversos veículos de</w:t>
      </w:r>
      <w:r>
        <w:rPr>
          <w:rFonts w:ascii="Arial" w:hAnsi="Arial" w:cs="Arial"/>
          <w:color w:val="000000"/>
          <w:szCs w:val="24"/>
        </w:rPr>
        <w:t xml:space="preserve"> comunicação e mídia;  ficando o vendedor sujeito a </w:t>
      </w:r>
      <w:r w:rsidRPr="005E6365">
        <w:rPr>
          <w:rFonts w:ascii="Arial" w:hAnsi="Arial" w:cs="Arial"/>
          <w:color w:val="000000"/>
          <w:szCs w:val="24"/>
        </w:rPr>
        <w:t>obrigatoriedade da garantia contra vícios ocultos, em do cumprimento as exigências esculpidas no código de defesa do consumidor.</w:t>
      </w:r>
    </w:p>
    <w:p w:rsidR="00FD246F" w:rsidRPr="005E6365" w:rsidRDefault="00FD246F" w:rsidP="00FD246F">
      <w:pPr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Pr="005E6365">
        <w:rPr>
          <w:rFonts w:ascii="Arial" w:hAnsi="Arial" w:cs="Arial"/>
          <w:szCs w:val="24"/>
        </w:rPr>
        <w:t xml:space="preserve">Lembramos ainda que </w:t>
      </w:r>
      <w:r w:rsidRPr="005E6365">
        <w:rPr>
          <w:rFonts w:ascii="Arial" w:hAnsi="Arial" w:cs="Arial"/>
          <w:b/>
          <w:szCs w:val="24"/>
        </w:rPr>
        <w:t>LANCES INICIAIS ATRATIVOS</w:t>
      </w:r>
      <w:r w:rsidRPr="005E6365">
        <w:rPr>
          <w:rFonts w:ascii="Arial" w:hAnsi="Arial" w:cs="Arial"/>
          <w:szCs w:val="24"/>
        </w:rPr>
        <w:t xml:space="preserve"> condizentes com o estado do bem levado a leilão,</w:t>
      </w:r>
      <w:r w:rsidR="00A07903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>observando as condições mercadológicas,</w:t>
      </w:r>
      <w:r w:rsidR="00A07903">
        <w:rPr>
          <w:rFonts w:ascii="Arial" w:hAnsi="Arial" w:cs="Arial"/>
          <w:szCs w:val="24"/>
        </w:rPr>
        <w:t xml:space="preserve"> </w:t>
      </w:r>
      <w:r w:rsidRPr="005E6365">
        <w:rPr>
          <w:rFonts w:ascii="Arial" w:hAnsi="Arial" w:cs="Arial"/>
          <w:szCs w:val="24"/>
        </w:rPr>
        <w:t xml:space="preserve">fazem com que haja mais interessados, </w:t>
      </w:r>
      <w:proofErr w:type="spellStart"/>
      <w:r w:rsidRPr="005E6365">
        <w:rPr>
          <w:rFonts w:ascii="Arial" w:hAnsi="Arial" w:cs="Arial"/>
          <w:b/>
          <w:szCs w:val="24"/>
        </w:rPr>
        <w:t>consequentemente</w:t>
      </w:r>
      <w:proofErr w:type="spellEnd"/>
      <w:r w:rsidRPr="005E6365">
        <w:rPr>
          <w:rFonts w:ascii="Arial" w:hAnsi="Arial" w:cs="Arial"/>
          <w:b/>
          <w:szCs w:val="24"/>
        </w:rPr>
        <w:t xml:space="preserve"> mais disputas</w:t>
      </w:r>
      <w:r w:rsidRPr="005E6365">
        <w:rPr>
          <w:rFonts w:ascii="Arial" w:hAnsi="Arial" w:cs="Arial"/>
          <w:szCs w:val="24"/>
        </w:rPr>
        <w:t xml:space="preserve"> entre pessoa física e pessoa jurídica (particulares e garagistas), proporcionando uma considerável elevação do valor na venda final.</w:t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sz w:val="8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O presente documento servirá como base para a confecção do edital público de leilão, podendo sofrer alterações quanto a nomenclaturas dos lotes, ordem e descrição dos bens, assim como inclusão de mais dados.</w:t>
      </w:r>
    </w:p>
    <w:p w:rsidR="00FD246F" w:rsidRPr="005E6365" w:rsidRDefault="00FD246F" w:rsidP="00FD246F">
      <w:pPr>
        <w:suppressAutoHyphens/>
        <w:jc w:val="right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Balneário </w:t>
      </w:r>
      <w:proofErr w:type="spellStart"/>
      <w:r>
        <w:rPr>
          <w:rFonts w:ascii="Arial" w:hAnsi="Arial" w:cs="Arial"/>
          <w:color w:val="000000"/>
          <w:szCs w:val="24"/>
        </w:rPr>
        <w:t>Camboriú</w:t>
      </w:r>
      <w:proofErr w:type="spellEnd"/>
      <w:r w:rsidRPr="005E6365">
        <w:rPr>
          <w:rFonts w:ascii="Arial" w:hAnsi="Arial" w:cs="Arial"/>
          <w:color w:val="000000"/>
          <w:szCs w:val="24"/>
        </w:rPr>
        <w:t xml:space="preserve">, SC, </w:t>
      </w:r>
      <w:r w:rsidR="002D7BC0" w:rsidRPr="005E6365">
        <w:rPr>
          <w:rFonts w:ascii="Arial" w:hAnsi="Arial" w:cs="Arial"/>
          <w:color w:val="000000"/>
          <w:szCs w:val="24"/>
        </w:rPr>
        <w:fldChar w:fldCharType="begin"/>
      </w:r>
      <w:r w:rsidRPr="005E6365">
        <w:rPr>
          <w:rFonts w:ascii="Arial" w:hAnsi="Arial" w:cs="Arial"/>
          <w:color w:val="000000"/>
          <w:szCs w:val="24"/>
        </w:rPr>
        <w:instrText xml:space="preserve"> TIME \@ "d' de 'MMMM' de 'yyyy" </w:instrText>
      </w:r>
      <w:r w:rsidR="002D7BC0" w:rsidRPr="005E6365">
        <w:rPr>
          <w:rFonts w:ascii="Arial" w:hAnsi="Arial" w:cs="Arial"/>
          <w:color w:val="000000"/>
          <w:szCs w:val="24"/>
        </w:rPr>
        <w:fldChar w:fldCharType="separate"/>
      </w:r>
      <w:r w:rsidR="00F72885">
        <w:rPr>
          <w:rFonts w:ascii="Arial" w:hAnsi="Arial" w:cs="Arial"/>
          <w:noProof/>
          <w:color w:val="000000"/>
          <w:szCs w:val="24"/>
        </w:rPr>
        <w:t>5 de agosto de 2024</w:t>
      </w:r>
      <w:r w:rsidR="002D7BC0" w:rsidRPr="005E6365">
        <w:rPr>
          <w:rFonts w:ascii="Arial" w:hAnsi="Arial" w:cs="Arial"/>
          <w:color w:val="000000"/>
          <w:szCs w:val="24"/>
        </w:rPr>
        <w:fldChar w:fldCharType="end"/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Sendo o que apresento,</w:t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  <w:r w:rsidRPr="005E6365">
        <w:rPr>
          <w:rFonts w:ascii="Arial" w:hAnsi="Arial" w:cs="Arial"/>
          <w:color w:val="000000"/>
          <w:szCs w:val="24"/>
        </w:rPr>
        <w:t>Firmo o presente.</w:t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ab/>
      </w: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Vistoriado</w:t>
      </w:r>
    </w:p>
    <w:p w:rsidR="00FD246F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D246F" w:rsidRPr="005E6365" w:rsidRDefault="00FD246F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Ulisses Donizete Ramos</w:t>
      </w:r>
    </w:p>
    <w:p w:rsidR="00FD246F" w:rsidRPr="005E6365" w:rsidRDefault="00FD246F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Leiloeiro Público Oficial</w:t>
      </w:r>
    </w:p>
    <w:p w:rsidR="00FD246F" w:rsidRDefault="00FD246F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AARC 309</w:t>
      </w:r>
    </w:p>
    <w:p w:rsidR="007B45EA" w:rsidRDefault="007B45EA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</w:p>
    <w:p w:rsidR="00D93B64" w:rsidRDefault="00D93B64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</w:p>
    <w:p w:rsidR="00E461ED" w:rsidRDefault="00E461ED" w:rsidP="00FD246F">
      <w:pPr>
        <w:suppressAutoHyphens/>
        <w:jc w:val="center"/>
        <w:rPr>
          <w:rFonts w:ascii="Arial" w:hAnsi="Arial" w:cs="Arial"/>
          <w:color w:val="000000"/>
          <w:szCs w:val="24"/>
        </w:rPr>
      </w:pPr>
    </w:p>
    <w:p w:rsidR="00062D0F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LOTE 01:</w:t>
      </w:r>
      <w:bookmarkStart w:id="0" w:name="_Hlk146034508"/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Pr="00A825DB">
        <w:rPr>
          <w:rFonts w:ascii="Arial" w:hAnsi="Arial" w:cs="Arial"/>
          <w:b/>
          <w:sz w:val="22"/>
          <w:szCs w:val="22"/>
        </w:rPr>
        <w:t xml:space="preserve">01 LOTE CONTENDO </w:t>
      </w:r>
      <w:r w:rsidR="002B6A5C">
        <w:rPr>
          <w:rFonts w:ascii="Arial" w:hAnsi="Arial" w:cs="Arial"/>
          <w:b/>
          <w:sz w:val="22"/>
          <w:szCs w:val="22"/>
        </w:rPr>
        <w:t xml:space="preserve">BENS </w:t>
      </w:r>
      <w:r w:rsidRPr="00A825DB">
        <w:rPr>
          <w:rFonts w:ascii="Arial" w:hAnsi="Arial" w:cs="Arial"/>
          <w:b/>
          <w:sz w:val="22"/>
          <w:szCs w:val="22"/>
        </w:rPr>
        <w:t>DIVERS</w:t>
      </w:r>
      <w:r w:rsidR="002B6A5C">
        <w:rPr>
          <w:rFonts w:ascii="Arial" w:hAnsi="Arial" w:cs="Arial"/>
          <w:b/>
          <w:sz w:val="22"/>
          <w:szCs w:val="22"/>
        </w:rPr>
        <w:t>O</w:t>
      </w:r>
      <w:r w:rsidRPr="00A825DB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:</w:t>
      </w:r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="002B6A5C">
        <w:rPr>
          <w:rFonts w:ascii="Arial" w:hAnsi="Arial" w:cs="Arial"/>
          <w:sz w:val="22"/>
          <w:szCs w:val="22"/>
        </w:rPr>
        <w:t>MOVEIS DIVERSOS:</w:t>
      </w:r>
      <w:r w:rsidR="00EA601D">
        <w:rPr>
          <w:rFonts w:ascii="Arial" w:hAnsi="Arial" w:cs="Arial"/>
          <w:sz w:val="22"/>
          <w:szCs w:val="22"/>
        </w:rPr>
        <w:t xml:space="preserve"> mesas</w:t>
      </w:r>
      <w:r w:rsidR="002B6A5C">
        <w:rPr>
          <w:rFonts w:ascii="Arial" w:hAnsi="Arial" w:cs="Arial"/>
          <w:sz w:val="22"/>
          <w:szCs w:val="22"/>
        </w:rPr>
        <w:t>, carteiras</w:t>
      </w:r>
      <w:r w:rsidR="00EA601D">
        <w:rPr>
          <w:rFonts w:ascii="Arial" w:hAnsi="Arial" w:cs="Arial"/>
          <w:sz w:val="22"/>
          <w:szCs w:val="22"/>
        </w:rPr>
        <w:t xml:space="preserve"> e cadeiras, </w:t>
      </w:r>
      <w:r w:rsidR="00CC2B42">
        <w:rPr>
          <w:rFonts w:ascii="Arial" w:hAnsi="Arial" w:cs="Arial"/>
          <w:sz w:val="22"/>
          <w:szCs w:val="22"/>
        </w:rPr>
        <w:t>armári</w:t>
      </w:r>
      <w:r w:rsidR="002B6A5C">
        <w:rPr>
          <w:rFonts w:ascii="Arial" w:hAnsi="Arial" w:cs="Arial"/>
          <w:sz w:val="22"/>
          <w:szCs w:val="22"/>
        </w:rPr>
        <w:t>os</w:t>
      </w:r>
      <w:r w:rsidR="000F5E1A">
        <w:rPr>
          <w:rFonts w:ascii="Arial" w:hAnsi="Arial" w:cs="Arial"/>
          <w:sz w:val="22"/>
          <w:szCs w:val="22"/>
        </w:rPr>
        <w:t xml:space="preserve">, </w:t>
      </w:r>
      <w:r w:rsidR="002B6A5C">
        <w:rPr>
          <w:rFonts w:ascii="Arial" w:hAnsi="Arial" w:cs="Arial"/>
          <w:sz w:val="22"/>
          <w:szCs w:val="22"/>
        </w:rPr>
        <w:t xml:space="preserve">entre outros; </w:t>
      </w:r>
      <w:r w:rsidR="00A07903">
        <w:rPr>
          <w:rFonts w:ascii="Arial" w:hAnsi="Arial" w:cs="Arial"/>
          <w:sz w:val="22"/>
          <w:szCs w:val="22"/>
        </w:rPr>
        <w:t>mó</w:t>
      </w:r>
      <w:r w:rsidR="00BD3011">
        <w:rPr>
          <w:rFonts w:ascii="Arial" w:hAnsi="Arial" w:cs="Arial"/>
          <w:sz w:val="22"/>
          <w:szCs w:val="22"/>
        </w:rPr>
        <w:t xml:space="preserve">veis HOSPITALARES entre outros, </w:t>
      </w:r>
      <w:r w:rsidR="006101CA">
        <w:rPr>
          <w:rFonts w:ascii="Arial" w:hAnsi="Arial" w:cs="Arial"/>
          <w:sz w:val="22"/>
          <w:szCs w:val="22"/>
        </w:rPr>
        <w:t>INFORMÁTICA,</w:t>
      </w:r>
      <w:r w:rsidR="002B6A5C">
        <w:rPr>
          <w:rFonts w:ascii="Arial" w:hAnsi="Arial" w:cs="Arial"/>
          <w:sz w:val="22"/>
          <w:szCs w:val="22"/>
        </w:rPr>
        <w:t xml:space="preserve"> impressoras entre </w:t>
      </w:r>
      <w:r w:rsidR="00A07903">
        <w:rPr>
          <w:rFonts w:ascii="Arial" w:hAnsi="Arial" w:cs="Arial"/>
          <w:sz w:val="22"/>
          <w:szCs w:val="22"/>
        </w:rPr>
        <w:t xml:space="preserve">outros. </w:t>
      </w:r>
      <w:r w:rsidRPr="00A825DB">
        <w:rPr>
          <w:rFonts w:ascii="Arial" w:hAnsi="Arial" w:cs="Arial"/>
          <w:sz w:val="22"/>
          <w:szCs w:val="22"/>
        </w:rPr>
        <w:t>O lote vai a leilão no estado de sucata cuja finalidade é reciclagem e reaproveitamento peças e matéria prima, nas condições intrínsecas e extrínsecas em que se encontram.</w:t>
      </w:r>
      <w:bookmarkEnd w:id="0"/>
    </w:p>
    <w:p w:rsidR="00062D0F" w:rsidRPr="00023CB0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685"/>
        </w:tabs>
        <w:ind w:left="-567"/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sz w:val="22"/>
          <w:szCs w:val="22"/>
        </w:rPr>
      </w:pPr>
      <w:r w:rsidRPr="00A825DB">
        <w:rPr>
          <w:rFonts w:ascii="Arial" w:hAnsi="Arial" w:cs="Arial"/>
          <w:b/>
          <w:sz w:val="22"/>
          <w:szCs w:val="22"/>
        </w:rPr>
        <w:t xml:space="preserve">LANCE INICIAL: </w:t>
      </w:r>
      <w:r w:rsidRPr="00CC2B42">
        <w:rPr>
          <w:rFonts w:ascii="Arial" w:hAnsi="Arial" w:cs="Arial"/>
          <w:b/>
          <w:color w:val="FF0000"/>
          <w:sz w:val="22"/>
          <w:szCs w:val="22"/>
        </w:rPr>
        <w:t xml:space="preserve">R$ </w:t>
      </w:r>
      <w:r w:rsidR="00B83C22">
        <w:rPr>
          <w:rFonts w:ascii="Arial" w:hAnsi="Arial" w:cs="Arial"/>
          <w:b/>
          <w:color w:val="FF0000"/>
          <w:sz w:val="22"/>
          <w:szCs w:val="22"/>
        </w:rPr>
        <w:t>1</w:t>
      </w:r>
      <w:r w:rsidRPr="00CC2B42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F34FCD">
        <w:rPr>
          <w:rFonts w:ascii="Arial" w:hAnsi="Arial" w:cs="Arial"/>
          <w:b/>
          <w:sz w:val="22"/>
          <w:szCs w:val="22"/>
          <w:highlight w:val="yellow"/>
        </w:rPr>
        <w:t>Justificativa da Avaliação: Avaliação de preço mínimo inicial com base no valor médio de mercado deste tipo de materiais</w:t>
      </w:r>
      <w:r>
        <w:rPr>
          <w:rFonts w:ascii="Arial" w:hAnsi="Arial" w:cs="Arial"/>
          <w:b/>
          <w:sz w:val="22"/>
          <w:szCs w:val="22"/>
          <w:highlight w:val="yellow"/>
        </w:rPr>
        <w:t xml:space="preserve"> sucateados</w:t>
      </w:r>
      <w:r w:rsidRPr="00F34FCD">
        <w:rPr>
          <w:rFonts w:ascii="Arial" w:hAnsi="Arial" w:cs="Arial"/>
          <w:b/>
          <w:sz w:val="22"/>
          <w:szCs w:val="22"/>
          <w:highlight w:val="yellow"/>
        </w:rPr>
        <w:t xml:space="preserve">, levando em consideração o tempo de uso e o estado geral de conservação.  Estes bens serão levados a Leilão no estado em que se encontram, sem quaisquer garantias de vícios ocultos e quaisquer outros danos e defeitos que possa </w:t>
      </w:r>
      <w:proofErr w:type="gramStart"/>
      <w:r w:rsidRPr="00F34FCD">
        <w:rPr>
          <w:rFonts w:ascii="Arial" w:hAnsi="Arial" w:cs="Arial"/>
          <w:b/>
          <w:sz w:val="22"/>
          <w:szCs w:val="22"/>
          <w:highlight w:val="yellow"/>
        </w:rPr>
        <w:t>ter,</w:t>
      </w:r>
      <w:proofErr w:type="gramEnd"/>
      <w:r w:rsidRPr="00F34FCD">
        <w:rPr>
          <w:rFonts w:ascii="Arial" w:hAnsi="Arial" w:cs="Arial"/>
          <w:b/>
          <w:sz w:val="22"/>
          <w:szCs w:val="22"/>
          <w:highlight w:val="yellow"/>
        </w:rPr>
        <w:t xml:space="preserve"> cuja finalidade é reciclagem e reaproveitamento</w:t>
      </w:r>
      <w:r w:rsidR="00A07903">
        <w:rPr>
          <w:rFonts w:ascii="Arial" w:hAnsi="Arial" w:cs="Arial"/>
          <w:b/>
          <w:sz w:val="22"/>
          <w:szCs w:val="22"/>
          <w:highlight w:val="yellow"/>
        </w:rPr>
        <w:t xml:space="preserve"> de</w:t>
      </w:r>
      <w:r w:rsidRPr="00F34FCD">
        <w:rPr>
          <w:rFonts w:ascii="Arial" w:hAnsi="Arial" w:cs="Arial"/>
          <w:b/>
          <w:sz w:val="22"/>
          <w:szCs w:val="22"/>
          <w:highlight w:val="yellow"/>
        </w:rPr>
        <w:t xml:space="preserve"> peças e matéria prima.</w:t>
      </w: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A825DB">
        <w:rPr>
          <w:rFonts w:ascii="Arial" w:hAnsi="Arial" w:cs="Arial"/>
          <w:b/>
          <w:sz w:val="22"/>
          <w:szCs w:val="22"/>
        </w:rPr>
        <w:t xml:space="preserve">Bens em desuso, inservíveis para administração, estado de sucateamento, recuperação economicamente inviável, exposto ao tempo em péssimo estado de conservação; pode estar faltando </w:t>
      </w:r>
      <w:r>
        <w:rPr>
          <w:rFonts w:ascii="Arial" w:hAnsi="Arial" w:cs="Arial"/>
          <w:b/>
          <w:sz w:val="22"/>
          <w:szCs w:val="22"/>
        </w:rPr>
        <w:t xml:space="preserve">componentes, </w:t>
      </w:r>
      <w:r w:rsidRPr="00A825DB">
        <w:rPr>
          <w:rFonts w:ascii="Arial" w:hAnsi="Arial" w:cs="Arial"/>
          <w:b/>
          <w:sz w:val="22"/>
          <w:szCs w:val="22"/>
        </w:rPr>
        <w:t>peças e equipamentos obrigatórios de segurança etc.</w:t>
      </w:r>
      <w:proofErr w:type="gramStart"/>
      <w:r w:rsidRPr="00A825DB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A825DB">
        <w:rPr>
          <w:rFonts w:ascii="Arial" w:hAnsi="Arial" w:cs="Arial"/>
          <w:b/>
          <w:sz w:val="22"/>
          <w:szCs w:val="22"/>
        </w:rPr>
        <w:t>O</w:t>
      </w:r>
      <w:r>
        <w:rPr>
          <w:rFonts w:ascii="Arial" w:hAnsi="Arial" w:cs="Arial"/>
          <w:b/>
          <w:sz w:val="22"/>
          <w:szCs w:val="22"/>
        </w:rPr>
        <w:t xml:space="preserve"> lote</w:t>
      </w:r>
      <w:r w:rsidRPr="00A825DB">
        <w:rPr>
          <w:rFonts w:ascii="Arial" w:hAnsi="Arial" w:cs="Arial"/>
          <w:b/>
          <w:sz w:val="22"/>
          <w:szCs w:val="22"/>
        </w:rPr>
        <w:t xml:space="preserve"> vai a leilão no estado de sucateamento e nas condições em que se encontra.</w:t>
      </w:r>
    </w:p>
    <w:p w:rsidR="00062D0F" w:rsidRPr="00A825DB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5043F2" w:rsidRDefault="00062D0F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noProof/>
          <w:sz w:val="18"/>
          <w:szCs w:val="18"/>
        </w:rPr>
      </w:pPr>
      <w:proofErr w:type="spellStart"/>
      <w:r w:rsidRPr="00A825DB">
        <w:rPr>
          <w:rFonts w:ascii="Arial" w:hAnsi="Arial" w:cs="Arial"/>
          <w:b/>
          <w:sz w:val="22"/>
          <w:szCs w:val="22"/>
        </w:rPr>
        <w:t>Obs</w:t>
      </w:r>
      <w:proofErr w:type="spellEnd"/>
      <w:r w:rsidRPr="00A825DB">
        <w:rPr>
          <w:rFonts w:ascii="Arial" w:hAnsi="Arial" w:cs="Arial"/>
          <w:b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5132C5" w:rsidRDefault="005132C5" w:rsidP="00062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noProof/>
          <w:sz w:val="18"/>
          <w:szCs w:val="18"/>
        </w:rPr>
      </w:pP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1322773142" name="Imagem 9" descr="Uma imagem contendo no interior, mesa, abert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73142" name="Imagem 9" descr="Uma imagem contendo no interior, mesa, aberto, qua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1794202407" name="Imagem 8" descr="Motor de veícul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02407" name="Imagem 8" descr="Motor de veícul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889539053" name="Imagem 6" descr="Uma imagem contendo edifício, ao ar livre, metal, c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39053" name="Imagem 6" descr="Uma imagem contendo edifício, ao ar livre, metal, c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2065375169" name="Imagem 5" descr="Uma imagem contendo edifício, ao ar livre, cadeira, m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75169" name="Imagem 5" descr="Uma imagem contendo edifício, ao ar livre, cadeira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59131098" name="Imagem 4" descr="Uma imagem contendo edifício, ao ar livre, cadeira, m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1098" name="Imagem 4" descr="Uma imagem contendo edifício, ao ar livre, cadeira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799512317" name="Imagem 3" descr="Cadeira de rodas de m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12317" name="Imagem 3" descr="Cadeira de rodas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44457540" name="Imagem 2" descr="Uma imagem contendo edifício, cadeira, mesa, m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57540" name="Imagem 2" descr="Uma imagem contendo edifício, cadeira, mesa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008247103" name="Imagem 1" descr="Uma imagem contendo no interior, edifício, mesa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47103" name="Imagem 1" descr="Uma imagem contendo no interior, edifício, mesa, cozinh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016763673" name="Imagem 7" descr="Uma imagem contendo edifício, velho, mesa, pil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63673" name="Imagem 7" descr="Uma imagem contendo edifício, velho, mesa, pilh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434685313" name="Imagem 19" descr="Tela de um aparelho eletrôn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85313" name="Imagem 19" descr="Tela de um aparelho eletrônic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8051137" name="Imagem 18" descr="Impressora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137" name="Imagem 18" descr="Impressora em ci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394900457" name="Imagem 17" descr="Mouse preto em cima de uma superfície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00457" name="Imagem 17" descr="Mouse pret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526808485" name="Imagem 16" descr="Impressora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08485" name="Imagem 16" descr="Impressora em ci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140357211" name="Imagem 15" descr="Uma imagem contendo no interior, eletrônico, microondas, for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57211" name="Imagem 15" descr="Uma imagem contendo no interior, eletrônico, microondas, for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478948186" name="Imagem 14" descr="Impressora em cima de uma caixa de papel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48186" name="Imagem 14" descr="Impressora em cima de uma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C5" w:rsidRDefault="005132C5" w:rsidP="0051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AD7ECF" w:rsidRPr="00F00364" w:rsidRDefault="005132C5" w:rsidP="00F00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362595527" name="Imagem 13" descr="Uma imagem contendo eletrônico, forno, fogão, microon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95527" name="Imagem 13" descr="Uma imagem contendo eletrônico, forno, fogão, microond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22438685" name="Imagem 12" descr="Uma imagem contendo mesa, som, pequeno, de m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38685" name="Imagem 12" descr="Uma imagem contendo mesa, som, pequeno,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125480263" name="Imagem 11" descr="Uma imagem contendo no interior, eletrônico, mes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80263" name="Imagem 11" descr="Uma imagem contendo no interior, eletrônico, mes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595851741" name="Imagem 10" descr="Uma imagem contendo no interior, eletrônico, forn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51741" name="Imagem 10" descr="Uma imagem contendo no interior, eletrônico, for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F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5D787F" w:rsidRPr="00077863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lastRenderedPageBreak/>
        <w:t>LOTE</w:t>
      </w:r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="00AD7ECF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b/>
          <w:sz w:val="22"/>
          <w:szCs w:val="22"/>
        </w:rPr>
        <w:t>2</w:t>
      </w:r>
      <w:bookmarkStart w:id="1" w:name="_Hlk161739353"/>
      <w:r w:rsidR="00A07903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 xml:space="preserve">01 </w:t>
      </w:r>
      <w:r w:rsidRPr="00D00A21">
        <w:rPr>
          <w:rFonts w:ascii="Arial" w:hAnsi="Arial" w:cs="Arial"/>
          <w:b/>
          <w:sz w:val="22"/>
          <w:szCs w:val="22"/>
        </w:rPr>
        <w:t>ENSILADEIRA ESTACIONÁRIA</w:t>
      </w:r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Pr="00D00A21">
        <w:rPr>
          <w:rFonts w:ascii="Arial" w:hAnsi="Arial" w:cs="Arial"/>
          <w:b/>
          <w:sz w:val="22"/>
          <w:szCs w:val="22"/>
        </w:rPr>
        <w:t>MARCA</w:t>
      </w:r>
      <w:r w:rsidR="00A07903">
        <w:rPr>
          <w:rFonts w:ascii="Arial" w:hAnsi="Arial" w:cs="Arial"/>
          <w:b/>
          <w:sz w:val="22"/>
          <w:szCs w:val="22"/>
        </w:rPr>
        <w:t xml:space="preserve"> </w:t>
      </w:r>
      <w:r w:rsidRPr="00D00A21">
        <w:rPr>
          <w:rFonts w:ascii="Arial" w:hAnsi="Arial" w:cs="Arial"/>
          <w:b/>
          <w:sz w:val="22"/>
          <w:szCs w:val="22"/>
        </w:rPr>
        <w:t>NOGUEIRA</w:t>
      </w:r>
      <w:r>
        <w:rPr>
          <w:rFonts w:ascii="Arial" w:hAnsi="Arial" w:cs="Arial"/>
          <w:b/>
          <w:sz w:val="22"/>
          <w:szCs w:val="22"/>
        </w:rPr>
        <w:t>,</w:t>
      </w:r>
      <w:r w:rsidRPr="00D00A21">
        <w:rPr>
          <w:rFonts w:ascii="Arial" w:hAnsi="Arial" w:cs="Arial"/>
          <w:b/>
          <w:sz w:val="22"/>
          <w:szCs w:val="22"/>
        </w:rPr>
        <w:t xml:space="preserve"> MODELO EM-</w:t>
      </w:r>
      <w:proofErr w:type="gramStart"/>
      <w:r w:rsidRPr="00D00A21">
        <w:rPr>
          <w:rFonts w:ascii="Arial" w:hAnsi="Arial" w:cs="Arial"/>
          <w:b/>
          <w:sz w:val="22"/>
          <w:szCs w:val="22"/>
        </w:rPr>
        <w:t>6800 ESTACIONÁRIA</w:t>
      </w:r>
      <w:proofErr w:type="gramEnd"/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1"/>
    </w:p>
    <w:p w:rsidR="005D787F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5D787F" w:rsidRPr="008C3405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5D787F" w:rsidRPr="005232FC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5D787F" w:rsidRPr="00C21512" w:rsidRDefault="005D787F" w:rsidP="00A0790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5D787F" w:rsidRPr="00C21512" w:rsidRDefault="005D787F" w:rsidP="00A0790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5D787F" w:rsidRPr="00137329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proofErr w:type="gramStart"/>
      <w:r w:rsidRPr="0013732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137329">
        <w:rPr>
          <w:rFonts w:ascii="Arial" w:hAnsi="Arial" w:cs="Arial"/>
          <w:sz w:val="22"/>
          <w:szCs w:val="22"/>
        </w:rPr>
        <w:t>O bem vai a leilão no estado de sucateamento e nas condições em que se encontra.</w:t>
      </w:r>
    </w:p>
    <w:p w:rsidR="005D787F" w:rsidRPr="00C21512" w:rsidRDefault="005D787F" w:rsidP="00A0790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5D787F" w:rsidRPr="008F7BFB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proofErr w:type="spellStart"/>
      <w:r w:rsidRPr="008F7BFB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8F7BFB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5D787F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92715" cy="899160"/>
            <wp:effectExtent l="8573" t="0" r="6667" b="6668"/>
            <wp:docPr id="1821171649" name="Imagem 23" descr="Uma imagem contendo ao ar livre, velho, grama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77223" name="Imagem 23" descr="Uma imagem contendo ao ar livre, velho, grama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8691" cy="9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7F" w:rsidRDefault="005D787F" w:rsidP="00A079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E3508D" w:rsidRDefault="00E3508D" w:rsidP="00AD7ECF">
      <w:pPr>
        <w:suppressAutoHyphens/>
        <w:rPr>
          <w:rFonts w:ascii="Arial" w:hAnsi="Arial" w:cs="Arial"/>
          <w:color w:val="000000"/>
          <w:szCs w:val="24"/>
        </w:rPr>
      </w:pPr>
    </w:p>
    <w:p w:rsidR="00AD7ECF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AD7ECF" w:rsidRPr="00077863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03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2" w:name="_Hlk161739370"/>
      <w:r>
        <w:rPr>
          <w:rFonts w:ascii="Arial" w:hAnsi="Arial" w:cs="Arial"/>
          <w:b/>
          <w:sz w:val="22"/>
          <w:szCs w:val="22"/>
        </w:rPr>
        <w:t xml:space="preserve">01 </w:t>
      </w:r>
      <w:r w:rsidRPr="00D00A21">
        <w:rPr>
          <w:rFonts w:ascii="Arial" w:hAnsi="Arial" w:cs="Arial"/>
          <w:b/>
          <w:sz w:val="22"/>
          <w:szCs w:val="22"/>
        </w:rPr>
        <w:t>ENSILADEIRA MARCA NOGUEIRA MODELO PECUS ENSILADEIRA COM QUEBRA DE GRÃOS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</w:t>
      </w:r>
      <w:bookmarkEnd w:id="2"/>
      <w:r w:rsidRPr="00590222">
        <w:rPr>
          <w:rFonts w:ascii="Arial" w:hAnsi="Arial" w:cs="Arial"/>
          <w:sz w:val="22"/>
          <w:szCs w:val="22"/>
        </w:rPr>
        <w:t>.</w:t>
      </w:r>
    </w:p>
    <w:p w:rsidR="00AD7ECF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D7ECF" w:rsidRPr="008C3405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2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AD7ECF" w:rsidRPr="005232FC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AD7ECF" w:rsidRPr="00C21512" w:rsidRDefault="00AD7ECF" w:rsidP="00AD7EC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AD7ECF" w:rsidRPr="00C21512" w:rsidRDefault="00AD7ECF" w:rsidP="00AD7EC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AD7ECF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proofErr w:type="gramStart"/>
      <w:r w:rsidRPr="0013732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137329">
        <w:rPr>
          <w:rFonts w:ascii="Arial" w:hAnsi="Arial" w:cs="Arial"/>
          <w:sz w:val="22"/>
          <w:szCs w:val="22"/>
        </w:rPr>
        <w:t>O bem vai a leilão no estado de sucateamento e nas condições em que se encontra.</w:t>
      </w:r>
    </w:p>
    <w:p w:rsidR="00AD7ECF" w:rsidRPr="00137329" w:rsidRDefault="00AD7ECF" w:rsidP="00AD7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</w:p>
    <w:p w:rsidR="00AD7ECF" w:rsidRPr="00F07C1E" w:rsidRDefault="00AD7ECF" w:rsidP="00F0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proofErr w:type="spellStart"/>
      <w:r w:rsidRPr="008F7BFB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8F7BFB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5D787F" w:rsidRPr="00F07C1E" w:rsidRDefault="00AD7ECF" w:rsidP="00F0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66411220" name="Imagem 15" descr="Uma imagem contendo ao ar livre, equipamento agrícola, terra, arei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11220" name="Imagem 15" descr="Uma imagem contendo ao ar livre, equipamento agrícola, terra, arei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01729117" name="Imagem 14" descr="Uma imagem contendo equipamento agrícola, ao ar livre, objeto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29117" name="Imagem 14" descr="Uma imagem contendo equipamento agrícola, ao ar livre, objeto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lastRenderedPageBreak/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4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3" w:name="_Hlk146034863"/>
      <w:bookmarkStart w:id="4" w:name="_Hlk161739396"/>
      <w:r w:rsidR="00154DEB">
        <w:rPr>
          <w:rFonts w:ascii="Arial" w:hAnsi="Arial" w:cs="Arial"/>
          <w:b/>
          <w:sz w:val="22"/>
          <w:szCs w:val="22"/>
        </w:rPr>
        <w:t xml:space="preserve">01 </w:t>
      </w:r>
      <w:bookmarkEnd w:id="3"/>
      <w:r w:rsidR="00154DEB" w:rsidRPr="009C671A">
        <w:rPr>
          <w:rFonts w:ascii="Arial" w:hAnsi="Arial" w:cs="Arial"/>
          <w:b/>
          <w:sz w:val="22"/>
          <w:szCs w:val="22"/>
        </w:rPr>
        <w:t xml:space="preserve">DISTRIBUIDOR DE ADUBO </w:t>
      </w:r>
      <w:r w:rsidR="00154DEB">
        <w:rPr>
          <w:rFonts w:ascii="Arial" w:hAnsi="Arial" w:cs="Arial"/>
          <w:b/>
          <w:sz w:val="22"/>
          <w:szCs w:val="22"/>
        </w:rPr>
        <w:t xml:space="preserve">SECO </w:t>
      </w:r>
      <w:r w:rsidR="00154DEB" w:rsidRPr="00154DEB">
        <w:rPr>
          <w:rFonts w:ascii="Arial" w:hAnsi="Arial" w:cs="Arial"/>
          <w:b/>
          <w:sz w:val="22"/>
          <w:szCs w:val="22"/>
        </w:rPr>
        <w:t>MARC</w:t>
      </w:r>
      <w:r w:rsidR="00154DEB">
        <w:rPr>
          <w:rFonts w:ascii="Arial" w:hAnsi="Arial" w:cs="Arial"/>
          <w:b/>
          <w:sz w:val="22"/>
          <w:szCs w:val="22"/>
        </w:rPr>
        <w:t>O</w:t>
      </w:r>
      <w:r w:rsidR="00154DEB" w:rsidRPr="00154DEB">
        <w:rPr>
          <w:rFonts w:ascii="Arial" w:hAnsi="Arial" w:cs="Arial"/>
          <w:b/>
          <w:sz w:val="22"/>
          <w:szCs w:val="22"/>
        </w:rPr>
        <w:t xml:space="preserve"> IPACOL, MODELO DSE SÉRIE 05110471</w:t>
      </w:r>
      <w:r w:rsidR="00154DEB">
        <w:rPr>
          <w:rFonts w:ascii="Arial" w:hAnsi="Arial" w:cs="Arial"/>
          <w:b/>
          <w:sz w:val="22"/>
          <w:szCs w:val="22"/>
        </w:rPr>
        <w:t xml:space="preserve">, </w:t>
      </w:r>
      <w:r w:rsidR="00154DEB" w:rsidRPr="00154DEB">
        <w:rPr>
          <w:rFonts w:ascii="Arial" w:hAnsi="Arial" w:cs="Arial"/>
          <w:b/>
          <w:sz w:val="22"/>
          <w:szCs w:val="22"/>
        </w:rPr>
        <w:t>ANO 2005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4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proofErr w:type="gramStart"/>
      <w:r w:rsidRPr="0013732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6D14B4" w:rsidRDefault="006D14B4" w:rsidP="006D1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634538282" name="Imagem 105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38282" name="Imagem 105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21746468" name="Imagem 104" descr="Caminhão parad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46468" name="Imagem 104" descr="Caminhão para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82994294" name="Imagem 103" descr="Caminhão parad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94294" name="Imagem 103" descr="Caminhão para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98286752" name="Imagem 102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86752" name="Imagem 102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6D14B4" w:rsidRDefault="006D14B4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154DEB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154DEB" w:rsidRPr="00077863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5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5" w:name="_Hlk161739429"/>
      <w:r>
        <w:rPr>
          <w:rFonts w:ascii="Arial" w:hAnsi="Arial" w:cs="Arial"/>
          <w:b/>
          <w:sz w:val="22"/>
          <w:szCs w:val="22"/>
        </w:rPr>
        <w:t xml:space="preserve">01 </w:t>
      </w:r>
      <w:r w:rsidRPr="00154DEB">
        <w:rPr>
          <w:rFonts w:ascii="Arial" w:hAnsi="Arial" w:cs="Arial"/>
          <w:b/>
          <w:sz w:val="22"/>
          <w:szCs w:val="22"/>
        </w:rPr>
        <w:t xml:space="preserve">DISTRIBUIDOR DE ADUBO </w:t>
      </w:r>
      <w:r>
        <w:rPr>
          <w:rFonts w:ascii="Arial" w:hAnsi="Arial" w:cs="Arial"/>
          <w:b/>
          <w:sz w:val="22"/>
          <w:szCs w:val="22"/>
        </w:rPr>
        <w:t>SECO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154DEB">
        <w:rPr>
          <w:rFonts w:ascii="Arial" w:hAnsi="Arial" w:cs="Arial"/>
          <w:b/>
          <w:sz w:val="22"/>
          <w:szCs w:val="22"/>
        </w:rPr>
        <w:t>MARCA IAC</w:t>
      </w:r>
      <w:r>
        <w:rPr>
          <w:rFonts w:ascii="Arial" w:hAnsi="Arial" w:cs="Arial"/>
          <w:b/>
          <w:sz w:val="22"/>
          <w:szCs w:val="22"/>
        </w:rPr>
        <w:t>,</w:t>
      </w:r>
      <w:r w:rsidRPr="00154DEB">
        <w:rPr>
          <w:rFonts w:ascii="Arial" w:hAnsi="Arial" w:cs="Arial"/>
          <w:b/>
          <w:sz w:val="22"/>
          <w:szCs w:val="22"/>
        </w:rPr>
        <w:t xml:space="preserve"> CAPACIDADE </w:t>
      </w:r>
      <w:proofErr w:type="gramStart"/>
      <w:r w:rsidRPr="00154DEB">
        <w:rPr>
          <w:rFonts w:ascii="Arial" w:hAnsi="Arial" w:cs="Arial"/>
          <w:b/>
          <w:sz w:val="22"/>
          <w:szCs w:val="22"/>
        </w:rPr>
        <w:t>6</w:t>
      </w:r>
      <w:proofErr w:type="gramEnd"/>
      <w:r w:rsidRPr="00154DEB">
        <w:rPr>
          <w:rFonts w:ascii="Arial" w:hAnsi="Arial" w:cs="Arial"/>
          <w:b/>
          <w:sz w:val="22"/>
          <w:szCs w:val="22"/>
        </w:rPr>
        <w:t xml:space="preserve"> TONELADAS RODADO TRUCADO.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</w:p>
    <w:bookmarkEnd w:id="5"/>
    <w:p w:rsidR="00154DEB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54DEB" w:rsidRPr="008C3405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154DEB" w:rsidRPr="005232FC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154DEB" w:rsidRPr="00C21512" w:rsidRDefault="00154DEB" w:rsidP="00154DEB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154DEB" w:rsidRPr="00C21512" w:rsidRDefault="00154DEB" w:rsidP="00154DEB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154DEB" w:rsidRPr="00137329" w:rsidRDefault="00154DEB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proofErr w:type="gramStart"/>
      <w:r w:rsidRPr="0013732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137329">
        <w:rPr>
          <w:rFonts w:ascii="Arial" w:hAnsi="Arial" w:cs="Arial"/>
          <w:sz w:val="22"/>
          <w:szCs w:val="22"/>
        </w:rPr>
        <w:t xml:space="preserve">O bem vai a leilão no estado </w:t>
      </w:r>
      <w:r w:rsidR="00BD3011">
        <w:rPr>
          <w:rFonts w:ascii="Arial" w:hAnsi="Arial" w:cs="Arial"/>
          <w:sz w:val="22"/>
          <w:szCs w:val="22"/>
        </w:rPr>
        <w:t xml:space="preserve">e </w:t>
      </w:r>
      <w:r w:rsidRPr="00137329">
        <w:rPr>
          <w:rFonts w:ascii="Arial" w:hAnsi="Arial" w:cs="Arial"/>
          <w:sz w:val="22"/>
          <w:szCs w:val="22"/>
        </w:rPr>
        <w:t>nas condições em que se encontra.</w:t>
      </w:r>
    </w:p>
    <w:p w:rsidR="00AD7ECF" w:rsidRDefault="00AD7ECF" w:rsidP="00154D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07C1E" w:rsidRPr="00F07C1E" w:rsidRDefault="00154DEB" w:rsidP="00F0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</w:t>
      </w:r>
      <w:r w:rsidR="00F07C1E">
        <w:rPr>
          <w:rFonts w:ascii="Arial" w:hAnsi="Arial" w:cs="Arial"/>
          <w:b/>
          <w:color w:val="auto"/>
          <w:sz w:val="22"/>
          <w:szCs w:val="22"/>
        </w:rPr>
        <w:t xml:space="preserve"> comitente e demanda do mercado.</w:t>
      </w:r>
    </w:p>
    <w:p w:rsidR="00F753BD" w:rsidRDefault="006D14B4" w:rsidP="00F0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731274476" name="Imagem 114" descr="Trator azul no chão de m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74476" name="Imagem 114" descr="Trator azul no chão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581457609" name="Imagem 106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57609" name="Imagem 106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11498551" name="Imagem 108" descr="Uma imagem contendo ao ar livre, caminhão, velho,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98551" name="Imagem 108" descr="Uma imagem contendo ao ar livre, caminhão, velho,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343123354" name="Imagem 111" descr="Uma imagem contendo edifício, velho, ao ar livre, suj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23354" name="Imagem 111" descr="Uma imagem contendo edifício, velho, ao ar livre, suj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6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6" w:name="_Hlk161739451"/>
      <w:r>
        <w:rPr>
          <w:rFonts w:ascii="Arial" w:hAnsi="Arial" w:cs="Arial"/>
          <w:b/>
          <w:sz w:val="22"/>
          <w:szCs w:val="22"/>
        </w:rPr>
        <w:t xml:space="preserve">01 </w:t>
      </w:r>
      <w:r w:rsidR="00154DEB" w:rsidRPr="00154DEB">
        <w:rPr>
          <w:rFonts w:ascii="Arial" w:hAnsi="Arial" w:cs="Arial"/>
          <w:b/>
          <w:sz w:val="22"/>
          <w:szCs w:val="22"/>
        </w:rPr>
        <w:t>DISTRIBUIDOR DE ADUBO LÍQUIDO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154DEB" w:rsidRPr="00154DEB">
        <w:rPr>
          <w:rFonts w:ascii="Arial" w:hAnsi="Arial" w:cs="Arial"/>
          <w:b/>
          <w:sz w:val="22"/>
          <w:szCs w:val="22"/>
        </w:rPr>
        <w:t xml:space="preserve">CAPACIDADE </w:t>
      </w:r>
      <w:proofErr w:type="gramStart"/>
      <w:r w:rsidR="00154DEB" w:rsidRPr="00154DEB">
        <w:rPr>
          <w:rFonts w:ascii="Arial" w:hAnsi="Arial" w:cs="Arial"/>
          <w:b/>
          <w:sz w:val="22"/>
          <w:szCs w:val="22"/>
        </w:rPr>
        <w:t>3</w:t>
      </w:r>
      <w:proofErr w:type="gramEnd"/>
      <w:r w:rsidR="00154DEB" w:rsidRPr="00154DEB">
        <w:rPr>
          <w:rFonts w:ascii="Arial" w:hAnsi="Arial" w:cs="Arial"/>
          <w:b/>
          <w:sz w:val="22"/>
          <w:szCs w:val="22"/>
        </w:rPr>
        <w:t xml:space="preserve"> MIL LITROS</w:t>
      </w:r>
      <w:r w:rsidR="00C54557">
        <w:rPr>
          <w:rFonts w:ascii="Arial" w:hAnsi="Arial" w:cs="Arial"/>
          <w:b/>
          <w:sz w:val="22"/>
          <w:szCs w:val="22"/>
        </w:rPr>
        <w:t xml:space="preserve">, COMPLETO </w:t>
      </w:r>
      <w:r w:rsidR="00044AE9">
        <w:rPr>
          <w:rFonts w:ascii="Arial" w:hAnsi="Arial" w:cs="Arial"/>
          <w:b/>
          <w:sz w:val="22"/>
          <w:szCs w:val="22"/>
        </w:rPr>
        <w:t>RODADO DUPLO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6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6101CA">
        <w:rPr>
          <w:rFonts w:ascii="Arial" w:hAnsi="Arial" w:cs="Arial"/>
          <w:b/>
          <w:color w:val="FF0000"/>
          <w:sz w:val="22"/>
          <w:szCs w:val="22"/>
        </w:rPr>
        <w:t>1.0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</w:t>
      </w:r>
      <w:r w:rsidR="00EB47DF">
        <w:rPr>
          <w:rFonts w:ascii="Arial" w:hAnsi="Arial" w:cs="Arial"/>
          <w:sz w:val="22"/>
          <w:szCs w:val="22"/>
        </w:rPr>
        <w:t xml:space="preserve">obrigatórios de segurança etc. </w:t>
      </w:r>
      <w:r w:rsidRPr="00137329">
        <w:rPr>
          <w:rFonts w:ascii="Arial" w:hAnsi="Arial" w:cs="Arial"/>
          <w:sz w:val="22"/>
          <w:szCs w:val="22"/>
        </w:rPr>
        <w:t>O bem vai a leilão no estado de sucateamento e nas condições em que se encontra.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C3A71" w:rsidRDefault="008C3A71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F753BD" w:rsidRDefault="008C3A71" w:rsidP="008C3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254018303" name="Imagem 30" descr="Uma imagem contendo grama, ao ar livre, terra, hidra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18303" name="Imagem 30" descr="Uma imagem contendo grama, ao ar livre, terra, hidra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264423808" name="Imagem 29" descr="Uma imagem contendo trem, terra, fo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23808" name="Imagem 29" descr="Uma imagem contendo trem, terra, fog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896455138" name="Imagem 28" descr="Uma imagem contendo ao ar livre, grama, caminhão, fo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55138" name="Imagem 28" descr="Uma imagem contendo ao ar livre, grama, caminhão, fog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789871802" name="Imagem 27" descr="Uma imagem contendo ao ar livre, grama, equipamento agrícola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71802" name="Imagem 27" descr="Uma imagem contendo ao ar livre, grama, equipamento agrícola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677766405" name="Imagem 26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66405" name="Imagem 26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64427446" name="Imagem 25" descr="Uma imagem contendo ao ar livre, grama, árvore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7446" name="Imagem 25" descr="Uma imagem contendo ao ar livre, grama, árvore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336961669" name="Imagem 24" descr="Uma imagem contendo ao ar livre, grama, marrom, ca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61669" name="Imagem 24" descr="Uma imagem contendo ao ar livre, grama, marrom, ca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F753BD" w:rsidRDefault="00F753BD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7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7" w:name="_Hlk161739484"/>
      <w:r>
        <w:rPr>
          <w:rFonts w:ascii="Arial" w:hAnsi="Arial" w:cs="Arial"/>
          <w:b/>
          <w:sz w:val="22"/>
          <w:szCs w:val="22"/>
        </w:rPr>
        <w:t xml:space="preserve">01 </w:t>
      </w:r>
      <w:r w:rsidR="00154DEB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154DEB" w:rsidRPr="00154DEB">
        <w:rPr>
          <w:rFonts w:ascii="Arial" w:hAnsi="Arial" w:cs="Arial"/>
          <w:b/>
          <w:sz w:val="22"/>
          <w:szCs w:val="22"/>
        </w:rPr>
        <w:t>MARCA CREMASCO MODELO COLHEDORA CUSTON 930-C III, 10FDC. SÉRIE 5333. FABRICAÇÃO: 31/01/2017.</w:t>
      </w:r>
      <w:r w:rsidR="00EB47DF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</w:t>
      </w:r>
      <w:bookmarkEnd w:id="7"/>
      <w:r w:rsidRPr="00590222">
        <w:rPr>
          <w:rFonts w:ascii="Arial" w:hAnsi="Arial" w:cs="Arial"/>
          <w:sz w:val="22"/>
          <w:szCs w:val="22"/>
        </w:rPr>
        <w:t>.</w:t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6101CA">
        <w:rPr>
          <w:rFonts w:ascii="Arial" w:hAnsi="Arial" w:cs="Arial"/>
          <w:b/>
          <w:color w:val="FF0000"/>
          <w:sz w:val="22"/>
          <w:szCs w:val="22"/>
        </w:rPr>
        <w:t>5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proofErr w:type="gramStart"/>
      <w:r w:rsidRPr="0013732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Default="00F753B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Pr="008E7733" w:rsidRDefault="008E7733" w:rsidP="008E7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8E7733"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>
            <wp:extent cx="1057275" cy="793750"/>
            <wp:effectExtent l="19050" t="0" r="9525" b="0"/>
            <wp:docPr id="677766402" name="Imagem 2" descr="Uma imagem contendo ao ar livre, verde, gram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6393" name="Imagem 2" descr="Uma imagem contendo ao ar livre, verde, gram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66" cy="7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33">
        <w:rPr>
          <w:noProof/>
          <w:color w:val="auto"/>
        </w:rPr>
        <w:drawing>
          <wp:inline distT="0" distB="0" distL="0" distR="0">
            <wp:extent cx="1047750" cy="786599"/>
            <wp:effectExtent l="19050" t="0" r="0" b="0"/>
            <wp:docPr id="677766403" name="Imagem 1" descr="Uma imagem contendo objeto, equipamento agrícola, ao ar livre, ver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22787" name="Imagem 1" descr="Uma imagem contendo objeto, equipamento agrícola, ao ar livre,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91" cy="7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8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8" w:name="_Hlk161739505"/>
      <w:r>
        <w:rPr>
          <w:rFonts w:ascii="Arial" w:hAnsi="Arial" w:cs="Arial"/>
          <w:b/>
          <w:sz w:val="22"/>
          <w:szCs w:val="22"/>
        </w:rPr>
        <w:t xml:space="preserve">01 </w:t>
      </w:r>
      <w:r w:rsidR="00154DEB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154DEB" w:rsidRPr="00154DEB">
        <w:rPr>
          <w:rFonts w:ascii="Arial" w:hAnsi="Arial" w:cs="Arial"/>
          <w:b/>
          <w:sz w:val="22"/>
          <w:szCs w:val="22"/>
        </w:rPr>
        <w:t>MARCA CREMASCO</w:t>
      </w:r>
      <w:r w:rsidR="003B3BA4">
        <w:rPr>
          <w:rFonts w:ascii="Arial" w:hAnsi="Arial" w:cs="Arial"/>
          <w:b/>
          <w:sz w:val="22"/>
          <w:szCs w:val="22"/>
        </w:rPr>
        <w:t>,</w:t>
      </w:r>
      <w:r w:rsidR="00154DEB" w:rsidRPr="00154DEB">
        <w:rPr>
          <w:rFonts w:ascii="Arial" w:hAnsi="Arial" w:cs="Arial"/>
          <w:b/>
          <w:sz w:val="22"/>
          <w:szCs w:val="22"/>
        </w:rPr>
        <w:t xml:space="preserve"> MODELO COLHEDORA DE FORRAGENS CUSTON 930-C III, 10FDC. SÉRIE 5359 FABRICAÇÃO: 06/03/2017.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8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6101CA">
        <w:rPr>
          <w:rFonts w:ascii="Arial" w:hAnsi="Arial" w:cs="Arial"/>
          <w:b/>
          <w:color w:val="FF0000"/>
          <w:sz w:val="22"/>
          <w:szCs w:val="22"/>
        </w:rPr>
        <w:t>5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</w:t>
      </w:r>
      <w:r w:rsidR="00EB47DF">
        <w:rPr>
          <w:rFonts w:ascii="Arial" w:hAnsi="Arial" w:cs="Arial"/>
          <w:sz w:val="22"/>
          <w:szCs w:val="22"/>
        </w:rPr>
        <w:t xml:space="preserve">obrigatórios de segurança etc. </w:t>
      </w:r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137329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Default="00F753BD" w:rsidP="008C3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8C3344" w:rsidRDefault="008C3344" w:rsidP="008C3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372231571" name="Imagem 5" descr="Uma imagem contendo ao ar livre, verde, objeto, equipamento agríco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31571" name="Imagem 5" descr="Uma imagem contendo ao ar livre, verde, objeto, equipamento agríc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31284804" name="Imagem 4" descr="Uma imagem contendo verde, ao ar livre, grama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84804" name="Imagem 4" descr="Uma imagem contendo verde, ao ar livre, grama, vel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523396544" name="Imagem 3" descr="Uma imagem contendo ao ar livre, verde, grama, f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96544" name="Imagem 3" descr="Uma imagem contendo ao ar livre, verde, grama, fre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64" w:rsidRDefault="00F00364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0</w:t>
      </w:r>
      <w:r w:rsidR="00AD7ECF">
        <w:rPr>
          <w:rFonts w:ascii="Arial" w:hAnsi="Arial" w:cs="Arial"/>
          <w:b/>
          <w:sz w:val="22"/>
          <w:szCs w:val="22"/>
        </w:rPr>
        <w:t>9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9" w:name="_Hlk161739524"/>
      <w:r>
        <w:rPr>
          <w:rFonts w:ascii="Arial" w:hAnsi="Arial" w:cs="Arial"/>
          <w:b/>
          <w:sz w:val="22"/>
          <w:szCs w:val="22"/>
        </w:rPr>
        <w:t xml:space="preserve">01 </w:t>
      </w:r>
      <w:r w:rsidR="00D00A21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D00A21" w:rsidRPr="00D00A21">
        <w:rPr>
          <w:rFonts w:ascii="Arial" w:hAnsi="Arial" w:cs="Arial"/>
          <w:b/>
          <w:sz w:val="22"/>
          <w:szCs w:val="22"/>
        </w:rPr>
        <w:t xml:space="preserve">MARCA CREMASCO MODELO COLHEDORA CUSTOM 930-C III, 10FDC. SÉRIE: </w:t>
      </w:r>
      <w:proofErr w:type="gramStart"/>
      <w:r w:rsidR="00D00A21" w:rsidRPr="00D00A21">
        <w:rPr>
          <w:rFonts w:ascii="Arial" w:hAnsi="Arial" w:cs="Arial"/>
          <w:b/>
          <w:sz w:val="22"/>
          <w:szCs w:val="22"/>
        </w:rPr>
        <w:t>5357 FABRICAÇÃO</w:t>
      </w:r>
      <w:proofErr w:type="gramEnd"/>
      <w:r w:rsidR="00D00A21" w:rsidRPr="00D00A21">
        <w:rPr>
          <w:rFonts w:ascii="Arial" w:hAnsi="Arial" w:cs="Arial"/>
          <w:b/>
          <w:sz w:val="22"/>
          <w:szCs w:val="22"/>
        </w:rPr>
        <w:t>: 06/03/2017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9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6101CA">
        <w:rPr>
          <w:rFonts w:ascii="Arial" w:hAnsi="Arial" w:cs="Arial"/>
          <w:b/>
          <w:color w:val="FF0000"/>
          <w:sz w:val="22"/>
          <w:szCs w:val="22"/>
        </w:rPr>
        <w:t>5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r w:rsidR="00EB47DF" w:rsidRPr="0013732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137329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color w:val="auto"/>
          <w:sz w:val="22"/>
          <w:szCs w:val="22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Pr="008E7733" w:rsidRDefault="008E7733" w:rsidP="008E7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r w:rsidRPr="008E7733"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>
            <wp:extent cx="1028700" cy="772297"/>
            <wp:effectExtent l="19050" t="0" r="0" b="0"/>
            <wp:docPr id="677766404" name="Imagem 10" descr="Uma imagem contendo verde, ao ar livre, campo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609" name="Imagem 10" descr="Uma imagem contendo verde, ao ar livre, camp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47" cy="7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t xml:space="preserve"> </w:t>
      </w:r>
      <w:r w:rsidRPr="008E7733">
        <w:rPr>
          <w:noProof/>
          <w:color w:val="auto"/>
        </w:rPr>
        <w:drawing>
          <wp:inline distT="0" distB="0" distL="0" distR="0">
            <wp:extent cx="1000125" cy="750845"/>
            <wp:effectExtent l="19050" t="0" r="9525" b="0"/>
            <wp:docPr id="677766406" name="Imagem 7" descr="Uma imagem contendo ao ar livre, verde, equipamento agrícola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42825" name="Imagem 7" descr="Uma imagem contendo ao ar livre, verde, equipamento agrícola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19" cy="7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t xml:space="preserve"> </w:t>
      </w:r>
      <w:r w:rsidRPr="008E7733">
        <w:rPr>
          <w:noProof/>
          <w:color w:val="auto"/>
        </w:rPr>
        <w:drawing>
          <wp:inline distT="0" distB="0" distL="0" distR="0">
            <wp:extent cx="1088956" cy="762000"/>
            <wp:effectExtent l="19050" t="0" r="0" b="0"/>
            <wp:docPr id="677766407" name="Imagem 34" descr="Uma imagem contendo ao ar livre, objeto, grama, equipamento agríco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93281" name="Imagem 34" descr="Uma imagem contendo ao ar livre, objeto, grama, equipamento agríc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11" cy="7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33">
        <w:rPr>
          <w:noProof/>
          <w:color w:val="auto"/>
        </w:rPr>
        <w:drawing>
          <wp:inline distT="0" distB="0" distL="0" distR="0">
            <wp:extent cx="295275" cy="758037"/>
            <wp:effectExtent l="19050" t="0" r="9525" b="0"/>
            <wp:docPr id="677766408" name="Imagem 33" descr="Jardim com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86641" name="Imagem 33" descr="Jardim com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2" cy="7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33">
        <w:rPr>
          <w:noProof/>
          <w:color w:val="auto"/>
        </w:rPr>
        <w:drawing>
          <wp:inline distT="0" distB="0" distL="0" distR="0">
            <wp:extent cx="404698" cy="762000"/>
            <wp:effectExtent l="19050" t="0" r="0" b="0"/>
            <wp:docPr id="677766409" name="Imagem 32" descr="Jardim de uma ca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64145" name="Imagem 32" descr="Jardim de uma ca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7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33">
        <w:rPr>
          <w:noProof/>
          <w:color w:val="auto"/>
        </w:rPr>
        <w:drawing>
          <wp:inline distT="0" distB="0" distL="0" distR="0">
            <wp:extent cx="1257300" cy="766277"/>
            <wp:effectExtent l="19050" t="0" r="0" b="0"/>
            <wp:docPr id="677766410" name="Imagem 31" descr="Caminhão verde na 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64726" name="Imagem 31" descr="Caminhão verde na 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42" cy="7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lastRenderedPageBreak/>
        <w:t xml:space="preserve">LOTE </w:t>
      </w:r>
      <w:r w:rsidR="00AD7ECF">
        <w:rPr>
          <w:rFonts w:ascii="Arial" w:hAnsi="Arial" w:cs="Arial"/>
          <w:b/>
          <w:sz w:val="22"/>
          <w:szCs w:val="22"/>
        </w:rPr>
        <w:t>10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10" w:name="_Hlk161739555"/>
      <w:r>
        <w:rPr>
          <w:rFonts w:ascii="Arial" w:hAnsi="Arial" w:cs="Arial"/>
          <w:b/>
          <w:sz w:val="22"/>
          <w:szCs w:val="22"/>
        </w:rPr>
        <w:t xml:space="preserve">01 </w:t>
      </w:r>
      <w:r w:rsidR="00D00A21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D00A21" w:rsidRPr="00D00A21">
        <w:rPr>
          <w:rFonts w:ascii="Arial" w:hAnsi="Arial" w:cs="Arial"/>
          <w:b/>
          <w:sz w:val="22"/>
          <w:szCs w:val="22"/>
        </w:rPr>
        <w:t>MARCA NOGUEIRA</w:t>
      </w:r>
      <w:r w:rsidR="00D00A21">
        <w:rPr>
          <w:rFonts w:ascii="Arial" w:hAnsi="Arial" w:cs="Arial"/>
          <w:b/>
          <w:sz w:val="22"/>
          <w:szCs w:val="22"/>
        </w:rPr>
        <w:t>,</w:t>
      </w:r>
      <w:r w:rsidR="00D00A21" w:rsidRPr="00D00A21">
        <w:rPr>
          <w:rFonts w:ascii="Arial" w:hAnsi="Arial" w:cs="Arial"/>
          <w:b/>
          <w:sz w:val="22"/>
          <w:szCs w:val="22"/>
        </w:rPr>
        <w:t xml:space="preserve"> MODELO PECUS 9004 TT GERAÇÃO </w:t>
      </w:r>
      <w:proofErr w:type="gramStart"/>
      <w:r w:rsidR="00D00A21" w:rsidRPr="00D00A21">
        <w:rPr>
          <w:rFonts w:ascii="Arial" w:hAnsi="Arial" w:cs="Arial"/>
          <w:b/>
          <w:sz w:val="22"/>
          <w:szCs w:val="22"/>
        </w:rPr>
        <w:t>4</w:t>
      </w:r>
      <w:proofErr w:type="gramEnd"/>
      <w:r w:rsidR="00D00A21" w:rsidRPr="00D00A21">
        <w:rPr>
          <w:rFonts w:ascii="Arial" w:hAnsi="Arial" w:cs="Arial"/>
          <w:b/>
          <w:sz w:val="22"/>
          <w:szCs w:val="22"/>
        </w:rPr>
        <w:t>. SÉRIE: PFG4 OS PN ES23.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10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AD7EC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r w:rsidR="00EB47DF" w:rsidRPr="0013732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AD7ECF" w:rsidRDefault="008C3344" w:rsidP="00E35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875146019" name="Imagem 13" descr="Imagem de jogo de vídeo gam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46019" name="Imagem 13" descr="Imagem de jogo de vídeo gam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46330709" name="Imagem 12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0709" name="Imagem 12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344241074" name="Imagem 11" descr="Trator no meio do ma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41074" name="Imagem 11" descr="Trator no meio do ma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CF" w:rsidRDefault="00AD7ECF" w:rsidP="00F753BD">
      <w:pPr>
        <w:suppressAutoHyphens/>
        <w:rPr>
          <w:rFonts w:ascii="Arial" w:hAnsi="Arial" w:cs="Arial"/>
          <w:b/>
          <w:sz w:val="22"/>
          <w:szCs w:val="22"/>
        </w:rPr>
      </w:pPr>
    </w:p>
    <w:p w:rsidR="00AD7ECF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AD7ECF" w:rsidRPr="00077863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11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11" w:name="_Hlk161739572"/>
      <w:r>
        <w:rPr>
          <w:rFonts w:ascii="Arial" w:hAnsi="Arial" w:cs="Arial"/>
          <w:b/>
          <w:sz w:val="22"/>
          <w:szCs w:val="22"/>
        </w:rPr>
        <w:t xml:space="preserve">01 </w:t>
      </w:r>
      <w:r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D00A21">
        <w:rPr>
          <w:rFonts w:ascii="Arial" w:hAnsi="Arial" w:cs="Arial"/>
          <w:b/>
          <w:sz w:val="22"/>
          <w:szCs w:val="22"/>
        </w:rPr>
        <w:t>MARC</w:t>
      </w:r>
      <w:r>
        <w:rPr>
          <w:rFonts w:ascii="Arial" w:hAnsi="Arial" w:cs="Arial"/>
          <w:b/>
          <w:sz w:val="22"/>
          <w:szCs w:val="22"/>
        </w:rPr>
        <w:t>A</w:t>
      </w:r>
      <w:r w:rsidRPr="00D00A21">
        <w:rPr>
          <w:rFonts w:ascii="Arial" w:hAnsi="Arial" w:cs="Arial"/>
          <w:b/>
          <w:sz w:val="22"/>
          <w:szCs w:val="22"/>
        </w:rPr>
        <w:t xml:space="preserve"> NOGUEIRA</w:t>
      </w:r>
      <w:r>
        <w:rPr>
          <w:rFonts w:ascii="Arial" w:hAnsi="Arial" w:cs="Arial"/>
          <w:b/>
          <w:sz w:val="22"/>
          <w:szCs w:val="22"/>
        </w:rPr>
        <w:t>,</w:t>
      </w:r>
      <w:r w:rsidRPr="00D00A21">
        <w:rPr>
          <w:rFonts w:ascii="Arial" w:hAnsi="Arial" w:cs="Arial"/>
          <w:b/>
          <w:sz w:val="22"/>
          <w:szCs w:val="22"/>
        </w:rPr>
        <w:t xml:space="preserve"> MODELO PECUS 9004 TT</w:t>
      </w:r>
      <w:r w:rsidRPr="009C671A">
        <w:rPr>
          <w:rFonts w:ascii="Arial" w:hAnsi="Arial" w:cs="Arial"/>
          <w:b/>
          <w:sz w:val="22"/>
          <w:szCs w:val="22"/>
        </w:rPr>
        <w:t xml:space="preserve">.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11"/>
    </w:p>
    <w:p w:rsidR="00AD7ECF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D7ECF" w:rsidRPr="008C3405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>
        <w:rPr>
          <w:rFonts w:ascii="Arial" w:hAnsi="Arial" w:cs="Arial"/>
          <w:b/>
          <w:color w:val="FF0000"/>
          <w:sz w:val="22"/>
          <w:szCs w:val="22"/>
        </w:rPr>
        <w:t>3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AD7ECF" w:rsidRPr="005232FC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AD7ECF" w:rsidRPr="00C21512" w:rsidRDefault="00AD7ECF" w:rsidP="00AD7ECF">
      <w:pPr>
        <w:pStyle w:val="SemEspaament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Este </w:t>
      </w:r>
      <w:r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AD7ECF" w:rsidRPr="00C21512" w:rsidRDefault="00AD7ECF" w:rsidP="00AD7ECF">
      <w:pPr>
        <w:pStyle w:val="SemEspaament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AD7ECF" w:rsidRPr="00137329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r w:rsidR="00EB47DF" w:rsidRPr="0013732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O bem vai a leilão no estado</w:t>
      </w:r>
      <w:r w:rsidR="00044AE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e nas condições em que se encontra.</w:t>
      </w:r>
    </w:p>
    <w:p w:rsidR="00AD7ECF" w:rsidRPr="00137329" w:rsidRDefault="00AD7ECF" w:rsidP="00AD7ECF">
      <w:pPr>
        <w:pStyle w:val="SemEspaament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color w:val="auto"/>
          <w:sz w:val="22"/>
          <w:szCs w:val="22"/>
        </w:rPr>
      </w:pPr>
    </w:p>
    <w:p w:rsidR="00AD7ECF" w:rsidRPr="00C21512" w:rsidRDefault="00AD7ECF" w:rsidP="00AD7ECF">
      <w:pPr>
        <w:pStyle w:val="SemEspaamento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AD7ECF" w:rsidRPr="00044AE9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AD7ECF" w:rsidRDefault="00AD7ECF" w:rsidP="00AD7E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1162363" name="Imagem 18" descr="Bolo decorado com dizere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363" name="Imagem 18" descr="Bolo decorado com dizere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11640433" name="Imagem 17" descr="Uma imagem contendo ao ar livre, grama, caminhão,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40433" name="Imagem 17" descr="Uma imagem contendo ao ar livre, grama, caminhão,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111924437" name="Imagem 16" descr="Trem de brinque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24437" name="Imagem 16" descr="Trem de brinque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CF" w:rsidRDefault="00AD7ECF" w:rsidP="00F753BD">
      <w:pPr>
        <w:suppressAutoHyphens/>
        <w:rPr>
          <w:rFonts w:ascii="Arial" w:hAnsi="Arial" w:cs="Arial"/>
          <w:color w:val="000000"/>
          <w:szCs w:val="24"/>
        </w:rPr>
      </w:pP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F753BD" w:rsidRPr="00077863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1</w:t>
      </w:r>
      <w:r w:rsidR="00A75A40">
        <w:rPr>
          <w:rFonts w:ascii="Arial" w:hAnsi="Arial" w:cs="Arial"/>
          <w:b/>
          <w:sz w:val="22"/>
          <w:szCs w:val="22"/>
        </w:rPr>
        <w:t>2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12" w:name="_Hlk161739601"/>
      <w:r>
        <w:rPr>
          <w:rFonts w:ascii="Arial" w:hAnsi="Arial" w:cs="Arial"/>
          <w:b/>
          <w:sz w:val="22"/>
          <w:szCs w:val="22"/>
        </w:rPr>
        <w:t xml:space="preserve">01 </w:t>
      </w:r>
      <w:r w:rsidR="00D00A21" w:rsidRPr="00D00A21">
        <w:rPr>
          <w:rFonts w:ascii="Arial" w:hAnsi="Arial" w:cs="Arial"/>
          <w:b/>
          <w:sz w:val="22"/>
          <w:szCs w:val="22"/>
        </w:rPr>
        <w:t>ENSILADEIRA DE LINHA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="00D00A21" w:rsidRPr="00D00A21">
        <w:rPr>
          <w:rFonts w:ascii="Arial" w:hAnsi="Arial" w:cs="Arial"/>
          <w:b/>
          <w:sz w:val="22"/>
          <w:szCs w:val="22"/>
        </w:rPr>
        <w:t xml:space="preserve">MARCA NOGUEIRA. MODELO PECUS 9004 TT - GERAÇÃO </w:t>
      </w:r>
      <w:proofErr w:type="gramStart"/>
      <w:r w:rsidR="00D00A21" w:rsidRPr="00D00A21">
        <w:rPr>
          <w:rFonts w:ascii="Arial" w:hAnsi="Arial" w:cs="Arial"/>
          <w:b/>
          <w:sz w:val="22"/>
          <w:szCs w:val="22"/>
        </w:rPr>
        <w:t>4</w:t>
      </w:r>
      <w:proofErr w:type="gramEnd"/>
      <w:r w:rsidR="00D00A21" w:rsidRPr="00D00A21">
        <w:rPr>
          <w:rFonts w:ascii="Arial" w:hAnsi="Arial" w:cs="Arial"/>
          <w:b/>
          <w:sz w:val="22"/>
          <w:szCs w:val="22"/>
        </w:rPr>
        <w:t>.</w:t>
      </w:r>
      <w:r w:rsidR="00044AE9">
        <w:rPr>
          <w:rFonts w:ascii="Arial" w:hAnsi="Arial" w:cs="Arial"/>
          <w:b/>
          <w:sz w:val="22"/>
          <w:szCs w:val="22"/>
        </w:rPr>
        <w:t xml:space="preserve"> </w:t>
      </w:r>
      <w:r w:rsidRPr="00590222">
        <w:rPr>
          <w:rFonts w:ascii="Arial" w:hAnsi="Arial" w:cs="Arial"/>
          <w:sz w:val="22"/>
          <w:szCs w:val="22"/>
        </w:rPr>
        <w:t>O bem vai a leilão no estado e condições em que se encontra.</w:t>
      </w:r>
      <w:bookmarkEnd w:id="12"/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10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F753BD" w:rsidRPr="008C3405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EA5BEF">
        <w:rPr>
          <w:rFonts w:ascii="Arial" w:hAnsi="Arial" w:cs="Arial"/>
          <w:b/>
          <w:color w:val="FF0000"/>
          <w:sz w:val="22"/>
          <w:szCs w:val="22"/>
        </w:rPr>
        <w:t>5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F753BD" w:rsidRPr="005232FC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C21512">
        <w:rPr>
          <w:rFonts w:ascii="Arial" w:hAnsi="Arial" w:cs="Arial"/>
          <w:b/>
          <w:color w:val="auto"/>
          <w:sz w:val="22"/>
          <w:szCs w:val="22"/>
          <w:highlight w:val="yellow"/>
        </w:rPr>
        <w:t xml:space="preserve">Justificativa da Avaliação: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Avaliação de preço mínimo inicial com base no valor médio de mercado deste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>bem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, levando em consideração o tempo de uso e o estado geral de conservação.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D51FA7">
        <w:rPr>
          <w:rFonts w:ascii="Arial" w:hAnsi="Arial" w:cs="Arial"/>
          <w:color w:val="auto"/>
          <w:sz w:val="22"/>
          <w:szCs w:val="22"/>
          <w:highlight w:val="yellow"/>
        </w:rPr>
        <w:t>será levado a Leilão no estado em que se encontra, sem quaisquer garantias de vícios ocultos e quaisquer outros danos e defeitos que possa ter.</w:t>
      </w:r>
    </w:p>
    <w:p w:rsidR="00F753BD" w:rsidRPr="00C21512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F753BD" w:rsidRPr="0013732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137329">
        <w:rPr>
          <w:rFonts w:ascii="Arial" w:hAnsi="Arial" w:cs="Arial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m</w:t>
      </w:r>
      <w:r w:rsidRPr="00137329">
        <w:rPr>
          <w:rFonts w:ascii="Arial" w:hAnsi="Arial" w:cs="Arial"/>
          <w:sz w:val="22"/>
          <w:szCs w:val="22"/>
        </w:rPr>
        <w:t xml:space="preserve"> em desuso, exposto ao tempo; pode estar faltando peças e equipamentos obrigatórios de segurança etc.</w:t>
      </w:r>
      <w:r w:rsidR="00EB47DF" w:rsidRPr="00137329">
        <w:rPr>
          <w:rFonts w:ascii="Arial" w:hAnsi="Arial" w:cs="Arial"/>
          <w:sz w:val="22"/>
          <w:szCs w:val="22"/>
        </w:rPr>
        <w:t xml:space="preserve"> </w:t>
      </w:r>
      <w:r w:rsidRPr="00137329">
        <w:rPr>
          <w:rFonts w:ascii="Arial" w:hAnsi="Arial" w:cs="Arial"/>
          <w:sz w:val="22"/>
          <w:szCs w:val="22"/>
        </w:rPr>
        <w:t>O bem vai a leilão no estado e nas condições em que se encontra.</w:t>
      </w:r>
    </w:p>
    <w:p w:rsidR="00F753BD" w:rsidRPr="00044AE9" w:rsidRDefault="00F753BD" w:rsidP="00F753B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color w:val="auto"/>
          <w:sz w:val="22"/>
          <w:szCs w:val="22"/>
        </w:rPr>
      </w:pPr>
    </w:p>
    <w:p w:rsidR="00F753BD" w:rsidRPr="00044AE9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  <w:color w:val="auto"/>
        </w:rPr>
      </w:pPr>
      <w:proofErr w:type="spellStart"/>
      <w:r w:rsidRPr="00044AE9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044AE9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F753BD" w:rsidRDefault="00F753BD" w:rsidP="00F75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A75A40" w:rsidRDefault="008C3A71" w:rsidP="00E35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825318189" name="Imagem 22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18189" name="Imagem 22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06658936" name="Imagem 20" descr="Uma imagem contendo ao ar livre, equipamento agrícola, objeto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58936" name="Imagem 20" descr="Uma imagem contendo ao ar livre, equipamento agrícola, objeto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8D" w:rsidRPr="00E3508D" w:rsidRDefault="00E3508D" w:rsidP="00E35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8C3A71" w:rsidRDefault="008C3A71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154DEB">
        <w:rPr>
          <w:rFonts w:ascii="Arial" w:hAnsi="Arial" w:cs="Arial"/>
          <w:b/>
          <w:sz w:val="22"/>
          <w:szCs w:val="22"/>
        </w:rPr>
        <w:t>1</w:t>
      </w:r>
      <w:r w:rsidR="00A75A40">
        <w:rPr>
          <w:rFonts w:ascii="Arial" w:hAnsi="Arial" w:cs="Arial"/>
          <w:b/>
          <w:sz w:val="22"/>
          <w:szCs w:val="22"/>
        </w:rPr>
        <w:t>3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bookmarkStart w:id="13" w:name="_Hlk161739636"/>
      <w:r w:rsidRPr="008A116A">
        <w:rPr>
          <w:rFonts w:ascii="Arial" w:hAnsi="Arial" w:cs="Arial"/>
          <w:b/>
          <w:sz w:val="22"/>
          <w:szCs w:val="22"/>
        </w:rPr>
        <w:t xml:space="preserve">01 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V</w:t>
      </w:r>
      <w:r w:rsidR="00124919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EÍCULO 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RENAULT</w:t>
      </w:r>
      <w:r w:rsidR="007E762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LOGAN AUT </w:t>
      </w:r>
      <w:proofErr w:type="gramStart"/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1016V</w:t>
      </w:r>
      <w:proofErr w:type="gramEnd"/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ANO 2010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COR: BRANCA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COMBUSTÍVEL: 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FLEX,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PLACA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MIP0769</w:t>
      </w:r>
      <w:r w:rsid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24919"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RENAVAM 00269182144</w:t>
      </w:r>
      <w:r w:rsidR="007E762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 ODÔMETRO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5D787F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155.673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km</w:t>
      </w:r>
      <w:r w:rsidRPr="008A116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7E7622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3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966722">
        <w:rPr>
          <w:rFonts w:ascii="Arial" w:hAnsi="Arial" w:cs="Arial"/>
          <w:b/>
          <w:color w:val="FF0000"/>
          <w:sz w:val="22"/>
          <w:szCs w:val="22"/>
        </w:rPr>
        <w:t>5</w:t>
      </w:r>
      <w:r>
        <w:rPr>
          <w:rFonts w:ascii="Arial" w:hAnsi="Arial" w:cs="Arial"/>
          <w:b/>
          <w:color w:val="FF0000"/>
          <w:sz w:val="22"/>
          <w:szCs w:val="22"/>
        </w:rPr>
        <w:t>.</w:t>
      </w:r>
      <w:r w:rsidR="00966722">
        <w:rPr>
          <w:rFonts w:ascii="Arial" w:hAnsi="Arial" w:cs="Arial"/>
          <w:b/>
          <w:color w:val="FF0000"/>
          <w:sz w:val="22"/>
          <w:szCs w:val="22"/>
        </w:rPr>
        <w:t>4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deste veículo, levando em consideração, o estado físico e o desconhecimento das condições das partes mecânicas e eletrônica.  Este veículo 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</w:t>
      </w:r>
      <w:r w:rsidR="004A706F">
        <w:rPr>
          <w:rFonts w:ascii="Arial" w:hAnsi="Arial" w:cs="Arial"/>
          <w:sz w:val="22"/>
          <w:szCs w:val="22"/>
        </w:rPr>
        <w:t xml:space="preserve">BOM </w:t>
      </w:r>
      <w:r>
        <w:rPr>
          <w:rFonts w:ascii="Arial" w:hAnsi="Arial" w:cs="Arial"/>
          <w:sz w:val="22"/>
          <w:szCs w:val="22"/>
        </w:rPr>
        <w:t>estad</w:t>
      </w:r>
      <w:r w:rsidR="004A706F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7E76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7E7622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7E7622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D00A21" w:rsidRDefault="00D00A21" w:rsidP="00D00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1198800" cy="900000"/>
            <wp:effectExtent l="0" t="3175" r="0" b="0"/>
            <wp:docPr id="1411177959" name="Imagem 99" descr="Carro com capô aber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77959" name="Imagem 99" descr="Carro com capô aber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400197870" name="Imagem 97" descr="Uma imagem contendo ao ar livre, trem, lado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97870" name="Imagem 97" descr="Uma imagem contendo ao ar livre, trem, lado, vel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19">
        <w:rPr>
          <w:noProof/>
        </w:rPr>
        <w:drawing>
          <wp:inline distT="0" distB="0" distL="0" distR="0">
            <wp:extent cx="1198800" cy="900000"/>
            <wp:effectExtent l="0" t="3175" r="0" b="0"/>
            <wp:docPr id="1615254398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19">
        <w:rPr>
          <w:noProof/>
        </w:rPr>
        <w:drawing>
          <wp:inline distT="0" distB="0" distL="0" distR="0">
            <wp:extent cx="1198800" cy="900000"/>
            <wp:effectExtent l="0" t="3175" r="0" b="0"/>
            <wp:docPr id="1864796071" name="Imagem 100" descr="Roda de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96071" name="Imagem 100" descr="Roda de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19">
        <w:rPr>
          <w:noProof/>
        </w:rPr>
        <w:drawing>
          <wp:inline distT="0" distB="0" distL="0" distR="0">
            <wp:extent cx="1198800" cy="900000"/>
            <wp:effectExtent l="0" t="0" r="1905" b="0"/>
            <wp:docPr id="1672485249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19">
        <w:rPr>
          <w:noProof/>
        </w:rPr>
        <w:drawing>
          <wp:inline distT="0" distB="0" distL="0" distR="0">
            <wp:extent cx="1198800" cy="900000"/>
            <wp:effectExtent l="0" t="0" r="1905" b="0"/>
            <wp:docPr id="1226451211" name="Imagem 96" descr="Carro estacionado na frente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51211" name="Imagem 96" descr="Carro estacionado na frente de uma ca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21" w:rsidRDefault="00D00A21" w:rsidP="00D00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820C72" w:rsidRDefault="00124919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403976524" name="Imagem 95" descr="Carro branco estacion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76524" name="Imagem 95" descr="Carro branco estacion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644438052" name="Imagem 94" descr="Carro prateado estacion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38052" name="Imagem 94" descr="Carro prateado estacion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467539305" name="Imagem 93" descr="Carro prateado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39305" name="Imagem 93" descr="Carro prateado em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46754981" name="Imagem 92" descr="Carro prateado estacion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54981" name="Imagem 92" descr="Carro prateado estacion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3806275" name="Imagem 91" descr="Carro branco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6275" name="Imagem 91" descr="Carro branco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2" w:rsidRDefault="00820C72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E461ED" w:rsidRPr="00FD0722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14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r w:rsidRPr="008A116A">
        <w:rPr>
          <w:rFonts w:ascii="Arial" w:hAnsi="Arial" w:cs="Arial"/>
          <w:b/>
          <w:sz w:val="22"/>
          <w:szCs w:val="22"/>
        </w:rPr>
        <w:t xml:space="preserve">01 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VEÍCULO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FORD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KA SE 1.0 HÁ B. ANO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2017,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MODELO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2018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 BRANCA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COMBUSTÍVEL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FLEX,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PLACA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QIK3434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RENAVAM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12491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01119189508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ODÔMETRO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174.827</w:t>
      </w:r>
      <w:r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km</w:t>
      </w:r>
      <w:r w:rsidRPr="008A116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FB2759">
        <w:rPr>
          <w:rFonts w:ascii="Arial" w:hAnsi="Arial" w:cs="Arial"/>
          <w:b/>
          <w:color w:val="FF0000"/>
          <w:sz w:val="22"/>
          <w:szCs w:val="22"/>
        </w:rPr>
        <w:t>8.0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E461ED" w:rsidRPr="005232FC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E461ED" w:rsidRDefault="00E461ED" w:rsidP="00E461E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deste veículo, levando em consideração, o estado físico e o desconhecimento das condições das partes mecânicas e eletrônica.  Este veículo será levado a Leilão sem garantias de vícios ocultos e quaisquer outros defeitos que possa ter, ficando todos os riscos por conta do arrematante.</w:t>
      </w:r>
    </w:p>
    <w:p w:rsidR="00E461ED" w:rsidRPr="00DE6051" w:rsidRDefault="00E461ED" w:rsidP="00E461E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E461ED" w:rsidRPr="00AB32E9" w:rsidRDefault="00E461ED" w:rsidP="00E461E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estado EXECELENTE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E461ED" w:rsidRPr="005232FC" w:rsidRDefault="00E461ED" w:rsidP="00E461E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E461ED" w:rsidRPr="00EB7527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EB7527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EB7527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5" name="Imagem 88" descr="Foto de um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43019" name="Imagem 88" descr="Foto de um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6" name="Imagem 87" descr="Vista de dentro de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27171" name="Imagem 87" descr="Vista de dentro de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7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8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461ED" w:rsidRDefault="00E461ED" w:rsidP="00E46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198800" cy="900000"/>
            <wp:effectExtent l="0" t="3175" r="0" b="0"/>
            <wp:docPr id="29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30" name="Imagem 82" descr="Uma imagem contendo ao ar livre, carro, estacionado, torr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50387" name="Imagem 82" descr="Uma imagem contendo ao ar livre, carro, estacionado, torr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31" name="Imagem 81" descr="Carro estacionado na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82233" name="Imagem 81" descr="Carro estacionado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677766400" name="Imagem 79" descr="Carro com capô aber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23340" name="Imagem 79" descr="Carro com capô aber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677766401" name="Imagem 85" descr="Uma imagem contendo ao ar livre, grama, verde, ca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37505" name="Imagem 85" descr="Uma imagem contendo ao ar livre, grama, verde,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64" w:rsidRDefault="00F00364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154DEB">
        <w:rPr>
          <w:rFonts w:ascii="Arial" w:hAnsi="Arial" w:cs="Arial"/>
          <w:b/>
          <w:sz w:val="22"/>
          <w:szCs w:val="22"/>
        </w:rPr>
        <w:t>15</w:t>
      </w:r>
      <w:bookmarkStart w:id="14" w:name="_Hlk161739692"/>
      <w:r w:rsidR="00EB7527">
        <w:rPr>
          <w:rFonts w:ascii="Arial" w:hAnsi="Arial" w:cs="Arial"/>
          <w:b/>
          <w:sz w:val="22"/>
          <w:szCs w:val="22"/>
        </w:rPr>
        <w:t xml:space="preserve">: </w:t>
      </w:r>
      <w:r w:rsidRPr="008A116A">
        <w:rPr>
          <w:rFonts w:ascii="Arial" w:hAnsi="Arial" w:cs="Arial"/>
          <w:b/>
          <w:sz w:val="22"/>
          <w:szCs w:val="22"/>
        </w:rPr>
        <w:t xml:space="preserve">01 </w:t>
      </w:r>
      <w:r w:rsidR="003B7812" w:rsidRP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CAPINADEIRA BOBCAT HIDRÁULICA PARA BOBCAT MINICARREGADEIRA.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EB7527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EB7527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4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BA0DE9">
        <w:rPr>
          <w:rFonts w:ascii="Arial" w:hAnsi="Arial" w:cs="Arial"/>
          <w:b/>
          <w:color w:val="FF0000"/>
          <w:sz w:val="22"/>
          <w:szCs w:val="22"/>
        </w:rPr>
        <w:t>9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Avaliação de preço mínimo inicial com base no valor médio de mercado deste </w:t>
      </w:r>
      <w:r w:rsidR="005D787F">
        <w:rPr>
          <w:rFonts w:ascii="Arial" w:hAnsi="Arial" w:cs="Arial"/>
          <w:bCs/>
          <w:sz w:val="22"/>
          <w:szCs w:val="22"/>
          <w:highlight w:val="yellow"/>
        </w:rPr>
        <w:t>bem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, levando em consideração, o estado físico e o desconhecimento das condições das partes mecânicas e eletrônica.  </w:t>
      </w:r>
      <w:r w:rsidR="005D787F" w:rsidRPr="00D51FA7">
        <w:rPr>
          <w:rFonts w:ascii="Arial" w:hAnsi="Arial" w:cs="Arial"/>
          <w:color w:val="auto"/>
          <w:sz w:val="22"/>
          <w:szCs w:val="22"/>
          <w:highlight w:val="yellow"/>
        </w:rPr>
        <w:t xml:space="preserve">Este </w:t>
      </w:r>
      <w:r w:rsidR="005D787F">
        <w:rPr>
          <w:rFonts w:ascii="Arial" w:hAnsi="Arial" w:cs="Arial"/>
          <w:color w:val="auto"/>
          <w:sz w:val="22"/>
          <w:szCs w:val="22"/>
          <w:highlight w:val="yellow"/>
        </w:rPr>
        <w:t xml:space="preserve">bem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EB7527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6D14B4">
        <w:rPr>
          <w:rFonts w:ascii="Arial" w:hAnsi="Arial" w:cs="Arial"/>
          <w:sz w:val="22"/>
          <w:szCs w:val="22"/>
        </w:rPr>
        <w:t>apinadeira</w:t>
      </w:r>
      <w:r w:rsidR="00820C72" w:rsidRPr="005232FC">
        <w:rPr>
          <w:rFonts w:ascii="Arial" w:hAnsi="Arial" w:cs="Arial"/>
          <w:sz w:val="22"/>
          <w:szCs w:val="22"/>
        </w:rPr>
        <w:t xml:space="preserve"> em desuso,</w:t>
      </w:r>
      <w:r w:rsidR="00820C72">
        <w:rPr>
          <w:rFonts w:ascii="Arial" w:hAnsi="Arial" w:cs="Arial"/>
          <w:sz w:val="22"/>
          <w:szCs w:val="22"/>
        </w:rPr>
        <w:t xml:space="preserve"> em estado </w:t>
      </w:r>
      <w:r w:rsidR="006D14B4">
        <w:rPr>
          <w:rFonts w:ascii="Arial" w:hAnsi="Arial" w:cs="Arial"/>
          <w:sz w:val="22"/>
          <w:szCs w:val="22"/>
        </w:rPr>
        <w:t>BOM</w:t>
      </w:r>
      <w:r>
        <w:rPr>
          <w:rFonts w:ascii="Arial" w:hAnsi="Arial" w:cs="Arial"/>
          <w:sz w:val="22"/>
          <w:szCs w:val="22"/>
        </w:rPr>
        <w:t xml:space="preserve"> </w:t>
      </w:r>
      <w:r w:rsidR="006D14B4">
        <w:rPr>
          <w:rFonts w:ascii="Arial" w:hAnsi="Arial" w:cs="Arial"/>
          <w:sz w:val="22"/>
          <w:szCs w:val="22"/>
        </w:rPr>
        <w:t>em</w:t>
      </w:r>
      <w:r w:rsidR="00820C72">
        <w:rPr>
          <w:rFonts w:ascii="Arial" w:hAnsi="Arial" w:cs="Arial"/>
          <w:sz w:val="22"/>
          <w:szCs w:val="22"/>
        </w:rPr>
        <w:t xml:space="preserve"> geral, apresenta condições de alcance de excelente valorização, exposto ao relento, </w:t>
      </w:r>
      <w:r w:rsidR="00820C72"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EB7527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EB7527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EB7527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20C72" w:rsidRDefault="003B781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25763604" name="Imagem 78" descr="Caminhão de lix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63604" name="Imagem 78" descr="Caminhão de lix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E461ED" w:rsidRDefault="00E461ED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154DEB">
        <w:rPr>
          <w:rFonts w:ascii="Arial" w:hAnsi="Arial" w:cs="Arial"/>
          <w:b/>
          <w:sz w:val="22"/>
          <w:szCs w:val="22"/>
        </w:rPr>
        <w:t>16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bookmarkStart w:id="15" w:name="_Hlk161739717"/>
      <w:r w:rsidR="003B7812" w:rsidRPr="008A116A">
        <w:rPr>
          <w:rFonts w:ascii="Arial" w:hAnsi="Arial" w:cs="Arial"/>
          <w:b/>
          <w:sz w:val="22"/>
          <w:szCs w:val="22"/>
        </w:rPr>
        <w:t xml:space="preserve">01 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LOTE DE </w:t>
      </w:r>
      <w:r w:rsid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04 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PNEUS NOVOS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MARCA 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SUPERGUIDER PARA BOBCAT MINI</w:t>
      </w:r>
      <w:r w:rsidR="00C2420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-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CARREGADEIRA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3B7812" w:rsidRPr="003B781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DESCRIÇÃO: 10 16,5 5N H S, NYLON SKS-8</w:t>
      </w:r>
      <w:r w:rsidRPr="008A116A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5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966722">
        <w:rPr>
          <w:rFonts w:ascii="Arial" w:hAnsi="Arial" w:cs="Arial"/>
          <w:b/>
          <w:color w:val="FF0000"/>
          <w:sz w:val="22"/>
          <w:szCs w:val="22"/>
        </w:rPr>
        <w:t>1</w:t>
      </w:r>
      <w:r>
        <w:rPr>
          <w:rFonts w:ascii="Arial" w:hAnsi="Arial" w:cs="Arial"/>
          <w:b/>
          <w:color w:val="FF0000"/>
          <w:sz w:val="22"/>
          <w:szCs w:val="22"/>
        </w:rPr>
        <w:t>.00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Avaliação de preço mínimo inicial com base no valor médio de mercado deste </w:t>
      </w:r>
      <w:r w:rsidR="005D787F">
        <w:rPr>
          <w:rFonts w:ascii="Arial" w:hAnsi="Arial" w:cs="Arial"/>
          <w:bCs/>
          <w:sz w:val="22"/>
          <w:szCs w:val="22"/>
          <w:highlight w:val="yellow"/>
        </w:rPr>
        <w:t>bem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, levando em consideração, o estado físico e o desconhecimento das condições</w:t>
      </w:r>
      <w:r w:rsidR="00BA0DE9">
        <w:rPr>
          <w:rFonts w:ascii="Arial" w:hAnsi="Arial" w:cs="Arial"/>
          <w:bCs/>
          <w:sz w:val="22"/>
          <w:szCs w:val="22"/>
          <w:highlight w:val="yellow"/>
        </w:rPr>
        <w:t xml:space="preserve"> gerais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.  Este </w:t>
      </w:r>
      <w:r w:rsidR="00BA0DE9">
        <w:rPr>
          <w:rFonts w:ascii="Arial" w:hAnsi="Arial" w:cs="Arial"/>
          <w:bCs/>
          <w:sz w:val="22"/>
          <w:szCs w:val="22"/>
          <w:highlight w:val="yellow"/>
        </w:rPr>
        <w:t xml:space="preserve">bem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3334F3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Pneu em desuso, em estado EXECELENTE geral, apresenta</w:t>
      </w:r>
      <w:r w:rsidR="00820C72">
        <w:rPr>
          <w:rFonts w:ascii="Arial" w:hAnsi="Arial" w:cs="Arial"/>
          <w:sz w:val="22"/>
          <w:szCs w:val="22"/>
        </w:rPr>
        <w:t xml:space="preserve"> condições de alcance de excelente valorização, exposto ao relento, </w:t>
      </w:r>
      <w:r w:rsidR="00820C72"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EB7527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EB7527">
        <w:rPr>
          <w:rFonts w:ascii="Arial" w:hAnsi="Arial" w:cs="Arial"/>
          <w:b/>
          <w:color w:val="auto"/>
          <w:sz w:val="22"/>
          <w:szCs w:val="22"/>
        </w:rPr>
        <w:lastRenderedPageBreak/>
        <w:t>Obs</w:t>
      </w:r>
      <w:proofErr w:type="spellEnd"/>
      <w:r w:rsidRPr="00EB7527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20C72" w:rsidRDefault="003B781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507600" cy="900000"/>
            <wp:effectExtent l="0" t="0" r="6985" b="0"/>
            <wp:docPr id="1300820495" name="Imagem 77" descr="Uma imagem contendo xícara, bolo, mesa, caf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20495" name="Imagem 77" descr="Uma imagem contendo xícara, bolo, mesa, caf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600" cy="900000"/>
            <wp:effectExtent l="0" t="0" r="6985" b="0"/>
            <wp:docPr id="1380839672" name="Imagem 76" descr="Uma imagem contendo xícara, café, mesa,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39672" name="Imagem 76" descr="Uma imagem contendo xícara, café, mesa, p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600" cy="900000"/>
            <wp:effectExtent l="0" t="0" r="6985" b="0"/>
            <wp:docPr id="1311961429" name="Imagem 75" descr="Uma imagem contendo xícara, rosquinha, café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61429" name="Imagem 75" descr="Uma imagem contendo xícara, rosquinha, café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600" cy="900000"/>
            <wp:effectExtent l="0" t="0" r="6985" b="0"/>
            <wp:docPr id="916423784" name="Imagem 74" descr="Uma imagem contendo carro, grande, azul, deit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23784" name="Imagem 74" descr="Uma imagem contendo carro, grande, azul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80" w:rsidRDefault="001E1180" w:rsidP="001E1180">
      <w:pPr>
        <w:suppressAutoHyphens/>
        <w:rPr>
          <w:rFonts w:ascii="Arial" w:hAnsi="Arial" w:cs="Arial"/>
          <w:color w:val="000000"/>
          <w:szCs w:val="24"/>
        </w:rPr>
      </w:pPr>
    </w:p>
    <w:p w:rsidR="001E1180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1E1180" w:rsidRPr="00FD0722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154DEB">
        <w:rPr>
          <w:rFonts w:ascii="Arial" w:hAnsi="Arial" w:cs="Arial"/>
          <w:b/>
          <w:sz w:val="22"/>
          <w:szCs w:val="22"/>
        </w:rPr>
        <w:t>17</w:t>
      </w:r>
      <w:r w:rsidRPr="00BC64BB">
        <w:rPr>
          <w:rFonts w:ascii="Arial" w:hAnsi="Arial" w:cs="Arial"/>
          <w:b/>
          <w:sz w:val="22"/>
          <w:szCs w:val="22"/>
        </w:rPr>
        <w:t>:</w:t>
      </w:r>
      <w:bookmarkStart w:id="16" w:name="_Hlk161739762"/>
      <w:r w:rsidR="00E05683">
        <w:rPr>
          <w:rFonts w:ascii="Arial" w:hAnsi="Arial" w:cs="Arial"/>
          <w:b/>
          <w:sz w:val="22"/>
          <w:szCs w:val="22"/>
        </w:rPr>
        <w:t xml:space="preserve"> </w:t>
      </w:r>
      <w:r w:rsidRPr="00BE2799">
        <w:rPr>
          <w:rFonts w:ascii="Arial" w:hAnsi="Arial" w:cs="Arial"/>
          <w:b/>
          <w:sz w:val="22"/>
          <w:szCs w:val="22"/>
        </w:rPr>
        <w:t xml:space="preserve">01 </w:t>
      </w:r>
      <w:r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MOTONIVELADORA VOLVO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MODELO G940 ANO 2007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 AMARELA.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bookmarkEnd w:id="16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E1180" w:rsidRPr="008C3405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FB2759">
        <w:rPr>
          <w:rFonts w:ascii="Arial" w:hAnsi="Arial" w:cs="Arial"/>
          <w:b/>
          <w:color w:val="FF0000"/>
          <w:sz w:val="22"/>
          <w:szCs w:val="22"/>
        </w:rPr>
        <w:t>90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1E1180" w:rsidRPr="005232FC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1E1180" w:rsidRPr="00AC12A0" w:rsidRDefault="001E1180" w:rsidP="001E118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Cs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AC12A0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</w:t>
      </w:r>
      <w:r>
        <w:rPr>
          <w:rFonts w:ascii="Arial" w:hAnsi="Arial" w:cs="Arial"/>
          <w:bCs/>
          <w:sz w:val="22"/>
          <w:szCs w:val="22"/>
          <w:highlight w:val="yellow"/>
        </w:rPr>
        <w:t xml:space="preserve">a </w:t>
      </w:r>
      <w:proofErr w:type="spellStart"/>
      <w:r w:rsidR="00EB7527">
        <w:rPr>
          <w:rFonts w:ascii="Arial" w:hAnsi="Arial" w:cs="Arial"/>
          <w:bCs/>
          <w:sz w:val="22"/>
          <w:szCs w:val="22"/>
          <w:highlight w:val="yellow"/>
        </w:rPr>
        <w:t>motoniveladora</w:t>
      </w:r>
      <w:proofErr w:type="spellEnd"/>
      <w:r w:rsidRPr="00AC12A0">
        <w:rPr>
          <w:rFonts w:ascii="Arial" w:hAnsi="Arial" w:cs="Arial"/>
          <w:bCs/>
          <w:sz w:val="22"/>
          <w:szCs w:val="22"/>
          <w:highlight w:val="yellow"/>
        </w:rPr>
        <w:t>, levando em consideração, o estado físico e o desconhecimento das condições das partes mecânicas e eletrônica.  Este equipamento será levado a Leilão sem garantias de vícios ocultos e quaisquer outros defeitos que possa ter, ficando todos os riscos por conta do arrematante.</w:t>
      </w:r>
    </w:p>
    <w:p w:rsidR="001E1180" w:rsidRPr="005232FC" w:rsidRDefault="001E1180" w:rsidP="001E118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1E1180" w:rsidRDefault="00EB7527" w:rsidP="001E118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M</w:t>
      </w:r>
      <w:r w:rsidR="00154DEB" w:rsidRPr="00154DEB">
        <w:rPr>
          <w:rFonts w:ascii="Arial" w:hAnsi="Arial" w:cs="Arial"/>
          <w:bCs/>
          <w:sz w:val="22"/>
          <w:szCs w:val="22"/>
        </w:rPr>
        <w:t>otoniveladora</w:t>
      </w:r>
      <w:proofErr w:type="spellEnd"/>
      <w:r w:rsidR="001E1180" w:rsidRPr="005232FC">
        <w:rPr>
          <w:rFonts w:ascii="Arial" w:hAnsi="Arial" w:cs="Arial"/>
          <w:sz w:val="22"/>
          <w:szCs w:val="22"/>
        </w:rPr>
        <w:t xml:space="preserve"> em desuso,</w:t>
      </w:r>
      <w:r w:rsidR="001E1180">
        <w:rPr>
          <w:rFonts w:ascii="Arial" w:hAnsi="Arial" w:cs="Arial"/>
          <w:sz w:val="22"/>
          <w:szCs w:val="22"/>
        </w:rPr>
        <w:t xml:space="preserve"> em bom estado geral, apresenta condições de alcance de excelente valorização, exposto ao relento, </w:t>
      </w:r>
      <w:r w:rsidR="001E1180"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1E1180" w:rsidRPr="00AB32E9" w:rsidRDefault="001E1180" w:rsidP="001E1180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</w:p>
    <w:p w:rsidR="001E1180" w:rsidRPr="00EB7527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EB7527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EB7527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1E1180" w:rsidRDefault="001E1180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154DEB" w:rsidRDefault="007720C5" w:rsidP="00772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1343025" cy="910776"/>
            <wp:effectExtent l="19050" t="0" r="0" b="0"/>
            <wp:docPr id="13" name="Imagem 12" descr="WhatsApp Image 2024-06-10 at 13.35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13.35.07 (1)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647" cy="9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B7812">
        <w:rPr>
          <w:noProof/>
        </w:rPr>
        <w:drawing>
          <wp:inline distT="0" distB="0" distL="0" distR="0">
            <wp:extent cx="1198800" cy="900000"/>
            <wp:effectExtent l="0" t="0" r="1905" b="0"/>
            <wp:docPr id="822995355" name="Imagem 72" descr="Bicicleta ao lado de car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95355" name="Imagem 72" descr="Bicicleta ao lado de carr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812">
        <w:rPr>
          <w:noProof/>
        </w:rPr>
        <w:drawing>
          <wp:inline distT="0" distB="0" distL="0" distR="0">
            <wp:extent cx="1198800" cy="900000"/>
            <wp:effectExtent l="0" t="0" r="1905" b="0"/>
            <wp:docPr id="1050791837" name="Imagem 70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91837" name="Imagem 70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720C5">
        <w:rPr>
          <w:noProof/>
        </w:rPr>
        <w:drawing>
          <wp:inline distT="0" distB="0" distL="0" distR="0">
            <wp:extent cx="1198800" cy="900000"/>
            <wp:effectExtent l="19050" t="0" r="1350" b="0"/>
            <wp:docPr id="16" name="Imagem 68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63267" name="Imagem 68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720C5">
        <w:rPr>
          <w:noProof/>
        </w:rPr>
        <w:drawing>
          <wp:inline distT="0" distB="0" distL="0" distR="0">
            <wp:extent cx="1381125" cy="894703"/>
            <wp:effectExtent l="19050" t="0" r="9525" b="0"/>
            <wp:docPr id="18" name="Imagem 1" descr="WhatsApp Image 2024-06-10 at 13.3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13.35.0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124" cy="8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DEB" w:rsidRDefault="00154DEB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sz w:val="18"/>
          <w:szCs w:val="18"/>
        </w:rPr>
      </w:pPr>
    </w:p>
    <w:p w:rsidR="00154DEB" w:rsidRDefault="003B7812" w:rsidP="00772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80946417" name="Imagem 67" descr="Trator em chão de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46417" name="Imagem 67" descr="Trator em chão de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0C5">
        <w:rPr>
          <w:noProof/>
        </w:rPr>
        <w:drawing>
          <wp:inline distT="0" distB="0" distL="0" distR="0">
            <wp:extent cx="1685925" cy="948278"/>
            <wp:effectExtent l="19050" t="0" r="0" b="0"/>
            <wp:docPr id="9" name="Imagem 8" descr="WhatsApp Image 2024-06-10 at 13.33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13.33.44 (1)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354" cy="95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0C5">
        <w:rPr>
          <w:noProof/>
        </w:rPr>
        <w:drawing>
          <wp:inline distT="0" distB="0" distL="0" distR="0">
            <wp:extent cx="1790700" cy="1007211"/>
            <wp:effectExtent l="19050" t="0" r="0" b="0"/>
            <wp:docPr id="15" name="Imagem 14" descr="WhatsApp Image 2024-06-10 at 13.3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13.36.3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299" cy="10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0C5">
        <w:rPr>
          <w:noProof/>
        </w:rPr>
        <w:t xml:space="preserve"> </w:t>
      </w:r>
      <w:r w:rsidR="007720C5" w:rsidRPr="007720C5">
        <w:rPr>
          <w:noProof/>
        </w:rPr>
        <w:drawing>
          <wp:inline distT="0" distB="0" distL="0" distR="0">
            <wp:extent cx="1343025" cy="914400"/>
            <wp:effectExtent l="19050" t="0" r="9525" b="0"/>
            <wp:docPr id="17" name="Imagem 0" descr="WhatsApp Image 2024-06-10 at 13.3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13.35.1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7F" w:rsidRDefault="005D787F" w:rsidP="001E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sz w:val="18"/>
          <w:szCs w:val="18"/>
        </w:rPr>
      </w:pPr>
    </w:p>
    <w:p w:rsidR="001E1180" w:rsidRDefault="001E1180" w:rsidP="008E7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D64FF1" w:rsidRPr="005232FC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</w:rPr>
        <w:t xml:space="preserve">LOTE </w:t>
      </w:r>
      <w:r w:rsidR="001E1180">
        <w:rPr>
          <w:rFonts w:ascii="Arial" w:hAnsi="Arial" w:cs="Arial"/>
          <w:b/>
          <w:sz w:val="22"/>
          <w:szCs w:val="22"/>
        </w:rPr>
        <w:t>1</w:t>
      </w:r>
      <w:r w:rsidR="00154DEB">
        <w:rPr>
          <w:rFonts w:ascii="Arial" w:hAnsi="Arial" w:cs="Arial"/>
          <w:b/>
          <w:sz w:val="22"/>
          <w:szCs w:val="22"/>
        </w:rPr>
        <w:t>8</w:t>
      </w:r>
      <w:r w:rsidRPr="005232FC">
        <w:rPr>
          <w:rFonts w:ascii="Arial" w:hAnsi="Arial" w:cs="Arial"/>
          <w:b/>
          <w:sz w:val="22"/>
          <w:szCs w:val="22"/>
        </w:rPr>
        <w:t xml:space="preserve">: </w:t>
      </w:r>
      <w:bookmarkStart w:id="17" w:name="_Hlk161739792"/>
      <w:r w:rsidRPr="00BE2799">
        <w:rPr>
          <w:rFonts w:ascii="Arial" w:hAnsi="Arial" w:cs="Arial"/>
          <w:b/>
          <w:sz w:val="22"/>
          <w:szCs w:val="22"/>
        </w:rPr>
        <w:t xml:space="preserve">01 </w:t>
      </w:r>
      <w:r w:rsidR="001E1180" w:rsidRPr="00BF75DA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TRATOR </w:t>
      </w:r>
      <w:r w:rsidR="001E1180"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VALTRA MODELO BM100</w:t>
      </w:r>
      <w:r w:rsid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E1180"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ANO 2006</w:t>
      </w:r>
      <w:r w:rsid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1E1180" w:rsidRPr="001E1180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 AMARELA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. </w:t>
      </w:r>
      <w:r>
        <w:rPr>
          <w:rFonts w:ascii="Arial" w:hAnsi="Arial" w:cs="Arial"/>
          <w:sz w:val="22"/>
          <w:szCs w:val="22"/>
        </w:rPr>
        <w:t>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na modalidade Ad Corpus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7"/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15"/>
          <w:tab w:val="right" w:pos="9677"/>
        </w:tabs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lastRenderedPageBreak/>
        <w:t xml:space="preserve">LANCE INICIAL: 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R$ </w:t>
      </w:r>
      <w:r w:rsidR="00FB2759">
        <w:rPr>
          <w:rFonts w:ascii="Arial" w:hAnsi="Arial" w:cs="Arial"/>
          <w:b/>
          <w:color w:val="FF0000"/>
          <w:sz w:val="22"/>
          <w:szCs w:val="22"/>
        </w:rPr>
        <w:t>30</w:t>
      </w:r>
      <w:r w:rsidR="00966722">
        <w:rPr>
          <w:rFonts w:ascii="Arial" w:hAnsi="Arial" w:cs="Arial"/>
          <w:b/>
          <w:color w:val="FF0000"/>
          <w:sz w:val="22"/>
          <w:szCs w:val="22"/>
        </w:rPr>
        <w:t>.</w:t>
      </w:r>
      <w:r w:rsidR="00FB2759">
        <w:rPr>
          <w:rFonts w:ascii="Arial" w:hAnsi="Arial" w:cs="Arial"/>
          <w:b/>
          <w:color w:val="FF0000"/>
          <w:sz w:val="22"/>
          <w:szCs w:val="22"/>
        </w:rPr>
        <w:t>0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D64FF1" w:rsidRPr="005232FC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D64FF1" w:rsidRPr="00D51FA7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Pr="00D51FA7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D51FA7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137329">
        <w:rPr>
          <w:rFonts w:ascii="Arial" w:hAnsi="Arial" w:cs="Arial"/>
          <w:sz w:val="22"/>
          <w:szCs w:val="22"/>
          <w:highlight w:val="yellow"/>
        </w:rPr>
        <w:t>Avaliação de preço mínimo inicial com base no valor médio de mercado deste trator, levando em consideração, o estado físico e o desconhecimento das condições das partes mecânicas e eletrônica.  Este equipamento será levado a Leilão sem garantias de vícios ocultos e quaisquer outros defeitos que possa ter, ficando todos os riscos por conta do arrematante.</w:t>
      </w:r>
    </w:p>
    <w:p w:rsidR="00D64FF1" w:rsidRPr="00D51FA7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Pr="00137329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  <w:highlight w:val="yellow"/>
        </w:rPr>
      </w:pPr>
      <w:r w:rsidRPr="00137329">
        <w:rPr>
          <w:rFonts w:ascii="Arial" w:hAnsi="Arial" w:cs="Arial"/>
          <w:sz w:val="22"/>
          <w:szCs w:val="22"/>
        </w:rPr>
        <w:t>Trator em desuso, em bom estado geral, apresenta condições de alcance de excelente valorização, exposto ao relento, sofrendo ações de intempéries climáticas; O bem vai a leilão no estado e condições em que se encontra.</w:t>
      </w:r>
    </w:p>
    <w:p w:rsidR="00D64FF1" w:rsidRPr="005232FC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Pr="00EB7527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EB7527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EB7527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noProof/>
        </w:rPr>
      </w:pPr>
    </w:p>
    <w:p w:rsidR="00154DEB" w:rsidRDefault="001E1180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093705631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136157050" name="Imagem 59" descr="Em preto e br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57050" name="Imagem 59" descr="Em preto e branc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043924499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EB" w:rsidRDefault="00154DEB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154DEB" w:rsidRDefault="001E1180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407485422" name="Imagem 55" descr="Trator em c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85422" name="Imagem 55" descr="Trator em c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230764073" name="Imagem 54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64073" name="Imagem 54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900404783" name="Imagem 53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04783" name="Imagem 53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96612431" name="Imagem 52" descr="Trator em c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2431" name="Imagem 52" descr="Trator em c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313009503" name="Imagem 46" descr="Uma imagem contendo ao ar livre, grande, homem, andando 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09503" name="Imagem 46" descr="Uma imagem contendo ao ar livre, grande, homem, andando 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605961518" name="Imagem 56" descr="Uma imagem contendo edifício, cachorro, velho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1518" name="Imagem 56" descr="Uma imagem contendo edifício, cachorro, velho,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EB" w:rsidRDefault="00154DEB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154DEB" w:rsidRDefault="001E1180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221438415" name="Imagem 51" descr="Uma imagem contendo ao ar livre, caminhão, ônibus, estacion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38415" name="Imagem 51" descr="Uma imagem contendo ao ar livre, caminhão, ônibus, estacion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2059459797" name="Imagem 50" descr="Caminhão parad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59797" name="Imagem 50" descr="Caminhão para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294792121" name="Imagem 49" descr="Camin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92121" name="Imagem 49" descr="Camin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EB" w:rsidRDefault="00154DEB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D64FF1" w:rsidRDefault="001E1180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816403506" name="Imagem 48" descr="Caminhã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03506" name="Imagem 48" descr="Caminhã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930638790" name="Imagem 47" descr="Trator em chão de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38790" name="Imagem 47" descr="Trator em chão de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71" w:rsidRPr="00D543C0" w:rsidRDefault="008C3A7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E05683" w:rsidRDefault="00E05683" w:rsidP="00D64FF1">
      <w:pPr>
        <w:suppressAutoHyphens/>
        <w:rPr>
          <w:rFonts w:ascii="Arial" w:hAnsi="Arial" w:cs="Arial"/>
          <w:color w:val="000000"/>
          <w:szCs w:val="24"/>
        </w:rPr>
      </w:pP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Pr="00FD0722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19</w:t>
      </w:r>
      <w:r w:rsidRPr="00BC64BB">
        <w:rPr>
          <w:rFonts w:ascii="Arial" w:hAnsi="Arial" w:cs="Arial"/>
          <w:b/>
          <w:sz w:val="22"/>
          <w:szCs w:val="22"/>
        </w:rPr>
        <w:t>:</w:t>
      </w:r>
      <w:bookmarkStart w:id="18" w:name="_Hlk161739824"/>
      <w:r w:rsidR="008E7733">
        <w:rPr>
          <w:rFonts w:ascii="Arial" w:hAnsi="Arial" w:cs="Arial"/>
          <w:b/>
          <w:sz w:val="22"/>
          <w:szCs w:val="22"/>
        </w:rPr>
        <w:t xml:space="preserve"> </w:t>
      </w:r>
      <w:r w:rsidRPr="00D64FF1">
        <w:rPr>
          <w:rFonts w:ascii="Arial" w:hAnsi="Arial" w:cs="Arial"/>
          <w:b/>
          <w:sz w:val="24"/>
          <w:szCs w:val="24"/>
        </w:rPr>
        <w:t xml:space="preserve">01 </w:t>
      </w:r>
      <w:r w:rsidRPr="00D64FF1">
        <w:rPr>
          <w:rFonts w:ascii="Arial" w:eastAsiaTheme="minorHAnsi" w:hAnsi="Arial" w:cs="Arial"/>
          <w:b/>
          <w:bCs/>
          <w:color w:val="auto"/>
          <w:sz w:val="24"/>
          <w:szCs w:val="24"/>
          <w:lang w:eastAsia="en-US"/>
        </w:rPr>
        <w:t>ESCAVADEIRA HIDRÁULICA NEW HOLLAND MODE</w:t>
      </w:r>
      <w:r w:rsidR="00BA0DE9">
        <w:rPr>
          <w:rFonts w:ascii="Arial" w:eastAsiaTheme="minorHAnsi" w:hAnsi="Arial" w:cs="Arial"/>
          <w:b/>
          <w:bCs/>
          <w:color w:val="auto"/>
          <w:sz w:val="24"/>
          <w:szCs w:val="24"/>
          <w:lang w:eastAsia="en-US"/>
        </w:rPr>
        <w:t>L</w:t>
      </w:r>
      <w:r w:rsidRPr="00D64FF1">
        <w:rPr>
          <w:rFonts w:ascii="Arial" w:eastAsiaTheme="minorHAnsi" w:hAnsi="Arial" w:cs="Arial"/>
          <w:b/>
          <w:bCs/>
          <w:color w:val="auto"/>
          <w:sz w:val="24"/>
          <w:szCs w:val="24"/>
          <w:lang w:eastAsia="en-US"/>
        </w:rPr>
        <w:t>O E215 BLC COR AMARELA</w:t>
      </w:r>
      <w:r w:rsidRPr="00D64FF1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.</w:t>
      </w:r>
      <w:r>
        <w:rPr>
          <w:rFonts w:ascii="Arial" w:hAnsi="Arial" w:cs="Arial"/>
          <w:sz w:val="22"/>
          <w:szCs w:val="22"/>
        </w:rPr>
        <w:t xml:space="preserve"> 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18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D64FF1" w:rsidRPr="008C3405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 xml:space="preserve">LANCE INICIAL: R$ </w:t>
      </w:r>
      <w:r w:rsidR="00FB2759">
        <w:rPr>
          <w:rFonts w:ascii="Arial" w:hAnsi="Arial" w:cs="Arial"/>
          <w:b/>
          <w:color w:val="FF0000"/>
          <w:sz w:val="22"/>
          <w:szCs w:val="22"/>
        </w:rPr>
        <w:t>80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r w:rsidRPr="008C3405">
        <w:rPr>
          <w:rFonts w:ascii="Arial" w:hAnsi="Arial" w:cs="Arial"/>
          <w:b/>
          <w:color w:val="FF0000"/>
          <w:sz w:val="22"/>
          <w:szCs w:val="22"/>
        </w:rPr>
        <w:t>00,00</w:t>
      </w:r>
    </w:p>
    <w:p w:rsidR="00D64FF1" w:rsidRPr="005232FC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D64FF1" w:rsidRPr="00AC12A0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Cs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lastRenderedPageBreak/>
        <w:t xml:space="preserve">Justificativa da Avaliação: </w:t>
      </w:r>
      <w:r w:rsidRPr="00AC12A0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</w:t>
      </w:r>
      <w:r w:rsidR="00EB7527">
        <w:rPr>
          <w:rFonts w:ascii="Arial" w:hAnsi="Arial" w:cs="Arial"/>
          <w:bCs/>
          <w:sz w:val="22"/>
          <w:szCs w:val="22"/>
          <w:highlight w:val="yellow"/>
        </w:rPr>
        <w:t xml:space="preserve">a </w:t>
      </w:r>
      <w:r>
        <w:rPr>
          <w:rFonts w:ascii="Arial" w:hAnsi="Arial" w:cs="Arial"/>
          <w:bCs/>
          <w:sz w:val="22"/>
          <w:szCs w:val="22"/>
          <w:highlight w:val="yellow"/>
        </w:rPr>
        <w:t>escavadeira</w:t>
      </w:r>
      <w:r w:rsidRPr="00AC12A0">
        <w:rPr>
          <w:rFonts w:ascii="Arial" w:hAnsi="Arial" w:cs="Arial"/>
          <w:bCs/>
          <w:sz w:val="22"/>
          <w:szCs w:val="22"/>
          <w:highlight w:val="yellow"/>
        </w:rPr>
        <w:t>, levando em consideração, o estado físico e o desconhecimento das condições das partes mecânicas e eletrônica.  Este equipamento será levado a Leilão sem garantias de vícios ocultos e quaisquer outros defeitos que possa ter, ficando todos os riscos por conta do arrematante.</w:t>
      </w:r>
    </w:p>
    <w:p w:rsidR="00D64FF1" w:rsidRPr="005232FC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D64FF1" w:rsidRDefault="00EB7527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</w:t>
      </w:r>
      <w:r w:rsidR="00D64FF1" w:rsidRPr="00AC12A0">
        <w:rPr>
          <w:rFonts w:ascii="Arial" w:hAnsi="Arial" w:cs="Arial"/>
          <w:bCs/>
          <w:sz w:val="22"/>
          <w:szCs w:val="22"/>
        </w:rPr>
        <w:t>scavadeira</w:t>
      </w:r>
      <w:r w:rsidR="00D64FF1" w:rsidRPr="005232FC">
        <w:rPr>
          <w:rFonts w:ascii="Arial" w:hAnsi="Arial" w:cs="Arial"/>
          <w:sz w:val="22"/>
          <w:szCs w:val="22"/>
        </w:rPr>
        <w:t xml:space="preserve"> em desuso,</w:t>
      </w:r>
      <w:r w:rsidR="00D64FF1">
        <w:rPr>
          <w:rFonts w:ascii="Arial" w:hAnsi="Arial" w:cs="Arial"/>
          <w:sz w:val="22"/>
          <w:szCs w:val="22"/>
        </w:rPr>
        <w:t xml:space="preserve"> em bom estado geral, apresenta condições de alcance de excelente valorização, exposto ao relento, </w:t>
      </w:r>
      <w:r w:rsidR="00D64FF1"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D64FF1" w:rsidRPr="00AB32E9" w:rsidRDefault="00D64FF1" w:rsidP="00D64FF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</w:p>
    <w:p w:rsidR="00D64FF1" w:rsidRPr="00EB7527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EB7527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EB7527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3511B5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764209853" name="Imagem 45" descr="Uma imagem contendo ao ar livre, grama, frente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09853" name="Imagem 45" descr="Uma imagem contendo ao ar livre, grama, frente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549764025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628395969" name="Imagem 43" descr="Bolsa com desenho de personagem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95969" name="Imagem 43" descr="Bolsa com desenho de personagem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B5" w:rsidRDefault="003511B5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3511B5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316111343" name="Imagem 42" descr="Bolsa com celular ao ouvi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11343" name="Imagem 42" descr="Bolsa com celular ao ouvi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10098058" name="Imagem 40" descr="Uma imagem contendo mesa, carro, pia, bol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8058" name="Imagem 40" descr="Uma imagem contendo mesa, carro, pia, bol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1934766408" name="Imagem 39" descr="Uma imagem contendo mesa, quarto, grande, cob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66408" name="Imagem 39" descr="Uma imagem contendo mesa, quarto, grande, cob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800" cy="900000"/>
            <wp:effectExtent l="0" t="0" r="0" b="0"/>
            <wp:docPr id="458256560" name="Imagem 38" descr="Trator no meio do ma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56560" name="Imagem 38" descr="Trator no meio do ma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8000" cy="900000"/>
            <wp:effectExtent l="0" t="0" r="2540" b="0"/>
            <wp:docPr id="1743424342" name="Imagem 37" descr="Uma imagem contendo ônibus, placa, graffiti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24342" name="Imagem 37" descr="Uma imagem contendo ônibus, placa, graffiti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B5" w:rsidRDefault="003511B5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997075" cy="1223350"/>
            <wp:effectExtent l="0" t="0" r="3175" b="0"/>
            <wp:docPr id="1889154305" name="Imagem 36" descr="Escavadeira em cima de tronco de árvor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54305" name="Imagem 36" descr="Escavadeira em cima de tronco de árvor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79" cy="122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A71">
        <w:rPr>
          <w:noProof/>
        </w:rPr>
        <w:drawing>
          <wp:inline distT="0" distB="0" distL="0" distR="0">
            <wp:extent cx="548515" cy="1240155"/>
            <wp:effectExtent l="0" t="0" r="4445" b="0"/>
            <wp:docPr id="52876836" name="Imagem 35" descr="Trator em chão de terra e árvores ao fun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6836" name="Imagem 35" descr="Trator em chão de terra e árvores ao fun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9" cy="12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1806123996" name="Imagem 33" descr="Uma imagem contendo ao ar livre, rua, fogo,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23996" name="Imagem 33" descr="Uma imagem contendo ao ar livre, rua, fogo,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3175" r="0" b="0"/>
            <wp:docPr id="726058475" name="Imagem 32" descr="Uma imagem contendo ao ar livre, árvore, frente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58475" name="Imagem 32" descr="Uma imagem contendo ao ar livre, árvore, frente, ág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F1" w:rsidRDefault="00D64FF1" w:rsidP="00D64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E05683" w:rsidRDefault="00E05683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078F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bookmarkStart w:id="19" w:name="_Hlk161739932"/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>
        <w:rPr>
          <w:rFonts w:ascii="Arial" w:hAnsi="Arial" w:cs="Arial"/>
          <w:b/>
          <w:sz w:val="22"/>
          <w:szCs w:val="22"/>
        </w:rPr>
        <w:t>20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r w:rsidRPr="008A116A">
        <w:rPr>
          <w:rFonts w:ascii="Arial" w:hAnsi="Arial" w:cs="Arial"/>
          <w:b/>
          <w:sz w:val="22"/>
          <w:szCs w:val="22"/>
        </w:rPr>
        <w:t xml:space="preserve">01 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CAMINHÃO FORD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CARGO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2628 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E. ANO 200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8,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 BRANCA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DIESEL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PLACA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MFG4284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proofErr w:type="spellStart"/>
      <w:proofErr w:type="gramStart"/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Renavam</w:t>
      </w:r>
      <w:proofErr w:type="spellEnd"/>
      <w:proofErr w:type="gramEnd"/>
      <w:r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00968980112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ODÔMETRO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5D787F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260.300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km</w:t>
      </w:r>
      <w:r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.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F0316D">
        <w:rPr>
          <w:rFonts w:ascii="Arial" w:hAnsi="Arial" w:cs="Arial"/>
          <w:sz w:val="22"/>
          <w:szCs w:val="22"/>
        </w:rPr>
        <w:t>D</w:t>
      </w:r>
      <w:r w:rsidR="00F0316D"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="00F0316D" w:rsidRPr="005232FC">
        <w:rPr>
          <w:rFonts w:ascii="Arial" w:hAnsi="Arial" w:cs="Arial"/>
          <w:sz w:val="22"/>
          <w:szCs w:val="22"/>
        </w:rPr>
        <w:t>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lote</w:t>
      </w:r>
      <w:r w:rsidR="00F0316D">
        <w:rPr>
          <w:rFonts w:ascii="Arial" w:hAnsi="Arial" w:cs="Arial"/>
          <w:sz w:val="22"/>
          <w:szCs w:val="22"/>
        </w:rPr>
        <w:t xml:space="preserve"> acima descrito </w:t>
      </w:r>
      <w:r w:rsidR="00F0316D" w:rsidRPr="005232FC">
        <w:rPr>
          <w:rFonts w:ascii="Arial" w:hAnsi="Arial" w:cs="Arial"/>
          <w:sz w:val="22"/>
          <w:szCs w:val="22"/>
        </w:rPr>
        <w:t>vai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a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leilão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no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estado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e</w:t>
      </w:r>
      <w:r w:rsidR="00F0316D">
        <w:rPr>
          <w:rFonts w:ascii="Arial" w:hAnsi="Arial" w:cs="Arial"/>
          <w:sz w:val="22"/>
          <w:szCs w:val="22"/>
        </w:rPr>
        <w:t xml:space="preserve"> nas </w:t>
      </w:r>
      <w:r w:rsidR="00F0316D" w:rsidRPr="005232FC">
        <w:rPr>
          <w:rFonts w:ascii="Arial" w:hAnsi="Arial" w:cs="Arial"/>
          <w:sz w:val="22"/>
          <w:szCs w:val="22"/>
        </w:rPr>
        <w:t>condições</w:t>
      </w:r>
      <w:r w:rsidR="00F0316D">
        <w:rPr>
          <w:rFonts w:ascii="Arial" w:hAnsi="Arial" w:cs="Arial"/>
          <w:sz w:val="22"/>
          <w:szCs w:val="22"/>
        </w:rPr>
        <w:t xml:space="preserve"> intrínsecas e extrínsecas </w:t>
      </w:r>
      <w:r w:rsidR="00F0316D" w:rsidRPr="005232FC">
        <w:rPr>
          <w:rFonts w:ascii="Arial" w:hAnsi="Arial" w:cs="Arial"/>
          <w:sz w:val="22"/>
          <w:szCs w:val="22"/>
        </w:rPr>
        <w:t>em</w:t>
      </w:r>
      <w:r w:rsidR="00EB7527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que</w:t>
      </w:r>
      <w:r w:rsidR="00F0316D">
        <w:rPr>
          <w:rFonts w:ascii="Arial" w:hAnsi="Arial" w:cs="Arial"/>
          <w:sz w:val="22"/>
          <w:szCs w:val="22"/>
        </w:rPr>
        <w:t xml:space="preserve"> s</w:t>
      </w:r>
      <w:r w:rsidR="00F0316D" w:rsidRPr="005232FC">
        <w:rPr>
          <w:rFonts w:ascii="Arial" w:hAnsi="Arial" w:cs="Arial"/>
          <w:sz w:val="22"/>
          <w:szCs w:val="22"/>
        </w:rPr>
        <w:t>e</w:t>
      </w:r>
      <w:r w:rsidR="00F0316D">
        <w:rPr>
          <w:rFonts w:ascii="Arial" w:hAnsi="Arial" w:cs="Arial"/>
          <w:sz w:val="22"/>
          <w:szCs w:val="22"/>
        </w:rPr>
        <w:t xml:space="preserve"> e</w:t>
      </w:r>
      <w:r w:rsidR="00F0316D" w:rsidRPr="005232FC">
        <w:rPr>
          <w:rFonts w:ascii="Arial" w:hAnsi="Arial" w:cs="Arial"/>
          <w:sz w:val="22"/>
          <w:szCs w:val="22"/>
        </w:rPr>
        <w:t>ncontra</w:t>
      </w:r>
      <w:bookmarkEnd w:id="19"/>
      <w:r w:rsidR="00820C72">
        <w:rPr>
          <w:rFonts w:ascii="Arial" w:hAnsi="Arial" w:cs="Arial"/>
          <w:sz w:val="22"/>
          <w:szCs w:val="22"/>
        </w:rPr>
        <w:tab/>
      </w:r>
      <w:r w:rsidR="00820C72"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FB2759">
        <w:rPr>
          <w:rFonts w:ascii="Arial" w:hAnsi="Arial" w:cs="Arial"/>
          <w:b/>
          <w:color w:val="FF0000"/>
          <w:sz w:val="22"/>
          <w:szCs w:val="22"/>
        </w:rPr>
        <w:t>60</w:t>
      </w:r>
      <w:r>
        <w:rPr>
          <w:rFonts w:ascii="Arial" w:hAnsi="Arial" w:cs="Arial"/>
          <w:b/>
          <w:color w:val="FF0000"/>
          <w:sz w:val="22"/>
          <w:szCs w:val="22"/>
        </w:rPr>
        <w:t>.00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deste veículo, levando em consideração, o estado físico e o desconhecimento das condições das partes mecânicas e eletrônica.  Este veículo 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lastRenderedPageBreak/>
        <w:t>Veículo em desuso,</w:t>
      </w:r>
      <w:r>
        <w:rPr>
          <w:rFonts w:ascii="Arial" w:hAnsi="Arial" w:cs="Arial"/>
          <w:sz w:val="22"/>
          <w:szCs w:val="22"/>
        </w:rPr>
        <w:t xml:space="preserve"> em estado EXECELENTE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EB7527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EB7527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EB7527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8078F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20644595" name="Imagem 31" descr="Trator no meio de um caminhã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44595" name="Imagem 31" descr="Trator no meio de um camin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263850438" name="Imagem 30" descr="Uma imagem contendo caminhão, velho, carro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50438" name="Imagem 30" descr="Uma imagem contendo caminhão, velho, carro, ao ar liv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929147526" name="Imagem 29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47526" name="Imagem 29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80705908" name="Imagem 28" descr="Caminhão na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05908" name="Imagem 28" descr="Caminhão na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F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</w:rPr>
      </w:pPr>
    </w:p>
    <w:p w:rsidR="00820C7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1198800" cy="900000"/>
            <wp:effectExtent l="19050" t="0" r="1350" b="0"/>
            <wp:docPr id="944641228" name="Imagem 27" descr="Caminhão de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41228" name="Imagem 27" descr="Caminhão de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29930905" name="Imagem 26" descr="Carro com a porta abert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30905" name="Imagem 26" descr="Carro com a porta aber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243675692" name="Imagem 25" descr="Caminhão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75692" name="Imagem 25" descr="Caminhão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2" w:rsidRDefault="00820C72" w:rsidP="00820C72">
      <w:pPr>
        <w:suppressAutoHyphens/>
        <w:rPr>
          <w:rFonts w:ascii="Arial" w:hAnsi="Arial" w:cs="Arial"/>
          <w:color w:val="000000"/>
          <w:szCs w:val="24"/>
        </w:rPr>
      </w:pP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20C72" w:rsidRPr="00FD072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BC64BB">
        <w:rPr>
          <w:rFonts w:ascii="Arial" w:hAnsi="Arial" w:cs="Arial"/>
          <w:b/>
          <w:sz w:val="22"/>
          <w:szCs w:val="22"/>
        </w:rPr>
        <w:t xml:space="preserve">LOTE </w:t>
      </w:r>
      <w:r w:rsidR="008078F2">
        <w:rPr>
          <w:rFonts w:ascii="Arial" w:hAnsi="Arial" w:cs="Arial"/>
          <w:b/>
          <w:sz w:val="22"/>
          <w:szCs w:val="22"/>
        </w:rPr>
        <w:t>21</w:t>
      </w:r>
      <w:r w:rsidRPr="00BC64BB">
        <w:rPr>
          <w:rFonts w:ascii="Arial" w:hAnsi="Arial" w:cs="Arial"/>
          <w:b/>
          <w:sz w:val="22"/>
          <w:szCs w:val="22"/>
        </w:rPr>
        <w:t xml:space="preserve">: </w:t>
      </w:r>
      <w:bookmarkStart w:id="20" w:name="_Hlk161739982"/>
      <w:r w:rsidR="008078F2" w:rsidRPr="008A116A">
        <w:rPr>
          <w:rFonts w:ascii="Arial" w:hAnsi="Arial" w:cs="Arial"/>
          <w:b/>
          <w:sz w:val="22"/>
          <w:szCs w:val="22"/>
        </w:rPr>
        <w:t xml:space="preserve">01 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CAMINHÃO FORD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CARGO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2628 E. ANO </w:t>
      </w:r>
      <w:proofErr w:type="gramStart"/>
      <w:r w:rsidR="00324BE5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2006</w:t>
      </w:r>
      <w:r w:rsidR="00324BE5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COR</w:t>
      </w:r>
      <w:proofErr w:type="gramEnd"/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BRANCA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DIESEL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PLACA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S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MDI1653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,</w:t>
      </w:r>
      <w:r w:rsidR="008078F2" w:rsidRP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RENAVAM 00885795806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, </w:t>
      </w:r>
      <w:r w:rsidR="00EB7527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ODÔMETRO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5D787F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293.442</w:t>
      </w:r>
      <w:r w:rsidR="005D787F" w:rsidRPr="00943DB9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km</w:t>
      </w:r>
      <w:r w:rsidR="008078F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>.</w:t>
      </w:r>
      <w:r w:rsidR="00616A01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</w:t>
      </w:r>
      <w:r w:rsidR="00F0316D">
        <w:rPr>
          <w:rFonts w:ascii="Arial" w:hAnsi="Arial" w:cs="Arial"/>
          <w:sz w:val="22"/>
          <w:szCs w:val="22"/>
        </w:rPr>
        <w:t>D</w:t>
      </w:r>
      <w:r w:rsidR="00F0316D"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="00F0316D" w:rsidRPr="005232FC">
        <w:rPr>
          <w:rFonts w:ascii="Arial" w:hAnsi="Arial" w:cs="Arial"/>
          <w:sz w:val="22"/>
          <w:szCs w:val="22"/>
        </w:rPr>
        <w:t>O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lote</w:t>
      </w:r>
      <w:r w:rsidR="00F0316D">
        <w:rPr>
          <w:rFonts w:ascii="Arial" w:hAnsi="Arial" w:cs="Arial"/>
          <w:sz w:val="22"/>
          <w:szCs w:val="22"/>
        </w:rPr>
        <w:t xml:space="preserve"> acima descrito </w:t>
      </w:r>
      <w:r w:rsidR="00F0316D" w:rsidRPr="005232FC">
        <w:rPr>
          <w:rFonts w:ascii="Arial" w:hAnsi="Arial" w:cs="Arial"/>
          <w:sz w:val="22"/>
          <w:szCs w:val="22"/>
        </w:rPr>
        <w:t>vai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a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leilão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no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estado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e</w:t>
      </w:r>
      <w:r w:rsidR="00F0316D">
        <w:rPr>
          <w:rFonts w:ascii="Arial" w:hAnsi="Arial" w:cs="Arial"/>
          <w:sz w:val="22"/>
          <w:szCs w:val="22"/>
        </w:rPr>
        <w:t xml:space="preserve"> nas </w:t>
      </w:r>
      <w:r w:rsidR="00F0316D" w:rsidRPr="005232FC">
        <w:rPr>
          <w:rFonts w:ascii="Arial" w:hAnsi="Arial" w:cs="Arial"/>
          <w:sz w:val="22"/>
          <w:szCs w:val="22"/>
        </w:rPr>
        <w:t>condições</w:t>
      </w:r>
      <w:r w:rsidR="00F0316D">
        <w:rPr>
          <w:rFonts w:ascii="Arial" w:hAnsi="Arial" w:cs="Arial"/>
          <w:sz w:val="22"/>
          <w:szCs w:val="22"/>
        </w:rPr>
        <w:t xml:space="preserve"> intrínsecas e extrínsecas </w:t>
      </w:r>
      <w:r w:rsidR="00F0316D" w:rsidRPr="005232FC">
        <w:rPr>
          <w:rFonts w:ascii="Arial" w:hAnsi="Arial" w:cs="Arial"/>
          <w:sz w:val="22"/>
          <w:szCs w:val="22"/>
        </w:rPr>
        <w:t>em</w:t>
      </w:r>
      <w:r w:rsidR="00616A01">
        <w:rPr>
          <w:rFonts w:ascii="Arial" w:hAnsi="Arial" w:cs="Arial"/>
          <w:sz w:val="22"/>
          <w:szCs w:val="22"/>
        </w:rPr>
        <w:t xml:space="preserve"> </w:t>
      </w:r>
      <w:r w:rsidR="00F0316D" w:rsidRPr="005232FC">
        <w:rPr>
          <w:rFonts w:ascii="Arial" w:hAnsi="Arial" w:cs="Arial"/>
          <w:sz w:val="22"/>
          <w:szCs w:val="22"/>
        </w:rPr>
        <w:t>que</w:t>
      </w:r>
      <w:r w:rsidR="00F0316D">
        <w:rPr>
          <w:rFonts w:ascii="Arial" w:hAnsi="Arial" w:cs="Arial"/>
          <w:sz w:val="22"/>
          <w:szCs w:val="22"/>
        </w:rPr>
        <w:t xml:space="preserve"> s</w:t>
      </w:r>
      <w:r w:rsidR="00F0316D" w:rsidRPr="005232FC">
        <w:rPr>
          <w:rFonts w:ascii="Arial" w:hAnsi="Arial" w:cs="Arial"/>
          <w:sz w:val="22"/>
          <w:szCs w:val="22"/>
        </w:rPr>
        <w:t>e</w:t>
      </w:r>
      <w:r w:rsidR="00F0316D">
        <w:rPr>
          <w:rFonts w:ascii="Arial" w:hAnsi="Arial" w:cs="Arial"/>
          <w:sz w:val="22"/>
          <w:szCs w:val="22"/>
        </w:rPr>
        <w:t xml:space="preserve"> e</w:t>
      </w:r>
      <w:r w:rsidR="00F0316D"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bookmarkEnd w:id="20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$ </w:t>
      </w:r>
      <w:r w:rsidR="00FB2759">
        <w:rPr>
          <w:rFonts w:ascii="Arial" w:hAnsi="Arial" w:cs="Arial"/>
          <w:b/>
          <w:color w:val="FF0000"/>
          <w:sz w:val="22"/>
          <w:szCs w:val="22"/>
        </w:rPr>
        <w:t>45</w:t>
      </w:r>
      <w:r>
        <w:rPr>
          <w:rFonts w:ascii="Arial" w:hAnsi="Arial" w:cs="Arial"/>
          <w:b/>
          <w:color w:val="FF0000"/>
          <w:sz w:val="22"/>
          <w:szCs w:val="22"/>
        </w:rPr>
        <w:t>.00</w:t>
      </w:r>
      <w:r w:rsidRPr="005232FC">
        <w:rPr>
          <w:rFonts w:ascii="Arial" w:hAnsi="Arial" w:cs="Arial"/>
          <w:b/>
          <w:color w:val="FF0000"/>
          <w:sz w:val="22"/>
          <w:szCs w:val="22"/>
        </w:rPr>
        <w:t>0,00</w:t>
      </w:r>
    </w:p>
    <w:p w:rsidR="00820C72" w:rsidRPr="005232FC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820C72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valor médio de mercado deste veículo, levando em consideração, o estado físico e o desconhecimento das condições das partes mecânicas e eletrônica.  Este veículo será levado a Leilão sem garantias de vícios ocultos e quaisquer outros defeitos que possa ter, ficando todos os riscos por conta do arrematante.</w:t>
      </w:r>
    </w:p>
    <w:p w:rsidR="00820C72" w:rsidRPr="00DE6051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820C72" w:rsidRPr="00AB32E9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estado EXECELENTE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820C72" w:rsidRPr="005232FC" w:rsidRDefault="00820C72" w:rsidP="00820C72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8078F2" w:rsidRPr="00616A01" w:rsidRDefault="00820C7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616A01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616A01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078F2" w:rsidRDefault="008078F2" w:rsidP="00807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820C72" w:rsidRPr="008078F2" w:rsidRDefault="008078F2" w:rsidP="00610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362533420" name="Imagem 24" descr="Caminhão de lix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33420" name="Imagem 24" descr="Caminhão de lix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566831420" name="Imagem 23" descr="Caminhão parado na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31420" name="Imagem 23" descr="Caminhão parado na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719571522" name="Imagem 21" descr="Caminhão verde par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71522" name="Imagem 21" descr="Caminhão verde para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00" cy="900000"/>
            <wp:effectExtent l="0" t="0" r="1905" b="0"/>
            <wp:docPr id="1936437373" name="Imagem 20" descr="Caminhão de ter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37373" name="Imagem 20" descr="Caminhão de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72" w:rsidRDefault="00820C72" w:rsidP="00820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775165" w:rsidRDefault="00775165" w:rsidP="00154DEB">
      <w:pPr>
        <w:tabs>
          <w:tab w:val="left" w:pos="2085"/>
        </w:tabs>
        <w:spacing w:line="276" w:lineRule="auto"/>
        <w:ind w:left="-426" w:right="38"/>
        <w:jc w:val="both"/>
        <w:rPr>
          <w:rFonts w:ascii="Arial" w:hAnsi="Arial" w:cs="Arial"/>
          <w:b/>
          <w:sz w:val="18"/>
          <w:szCs w:val="18"/>
        </w:rPr>
      </w:pPr>
    </w:p>
    <w:p w:rsidR="00775165" w:rsidRPr="00FD0722" w:rsidRDefault="00775165" w:rsidP="00775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LOTE 22: </w:t>
      </w:r>
      <w:r w:rsidRPr="008A116A">
        <w:rPr>
          <w:rFonts w:ascii="Arial" w:hAnsi="Arial" w:cs="Arial"/>
          <w:b/>
          <w:sz w:val="22"/>
          <w:szCs w:val="22"/>
        </w:rPr>
        <w:t>01</w:t>
      </w:r>
      <w:r w:rsidR="001137D4" w:rsidRPr="005D6742">
        <w:rPr>
          <w:rFonts w:ascii="Arial-BoldMT" w:eastAsiaTheme="minorHAnsi" w:hAnsi="Arial-BoldMT" w:cs="Arial-BoldMT"/>
          <w:b/>
          <w:bCs/>
          <w:color w:val="auto"/>
          <w:sz w:val="24"/>
          <w:szCs w:val="24"/>
          <w:lang w:eastAsia="en-US"/>
        </w:rPr>
        <w:t xml:space="preserve"> MINI-CARREGADEIRA NEW HOLLAND L225 ANO 2017</w:t>
      </w:r>
      <w:r>
        <w:rPr>
          <w:rFonts w:ascii="Arial" w:hAnsi="Arial" w:cs="Arial"/>
          <w:b/>
          <w:sz w:val="22"/>
          <w:szCs w:val="22"/>
        </w:rPr>
        <w:t>.</w:t>
      </w:r>
      <w:r w:rsidRPr="0077516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AE04EC">
        <w:rPr>
          <w:rFonts w:ascii="Arial" w:hAnsi="Arial" w:cs="Arial"/>
          <w:sz w:val="22"/>
          <w:szCs w:val="22"/>
        </w:rPr>
        <w:t xml:space="preserve">ocumentos em dia livre de ônus. </w:t>
      </w:r>
      <w:r w:rsidRPr="005232FC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lote</w:t>
      </w:r>
      <w:r>
        <w:rPr>
          <w:rFonts w:ascii="Arial" w:hAnsi="Arial" w:cs="Arial"/>
          <w:sz w:val="22"/>
          <w:szCs w:val="22"/>
        </w:rPr>
        <w:t xml:space="preserve"> acima descrito </w:t>
      </w:r>
      <w:r w:rsidRPr="005232FC">
        <w:rPr>
          <w:rFonts w:ascii="Arial" w:hAnsi="Arial" w:cs="Arial"/>
          <w:sz w:val="22"/>
          <w:szCs w:val="22"/>
        </w:rPr>
        <w:t>vai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leilão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estado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nas </w:t>
      </w:r>
      <w:r w:rsidRPr="005232FC">
        <w:rPr>
          <w:rFonts w:ascii="Arial" w:hAnsi="Arial" w:cs="Arial"/>
          <w:sz w:val="22"/>
          <w:szCs w:val="22"/>
        </w:rPr>
        <w:t>condições</w:t>
      </w:r>
      <w:r>
        <w:rPr>
          <w:rFonts w:ascii="Arial" w:hAnsi="Arial" w:cs="Arial"/>
          <w:sz w:val="22"/>
          <w:szCs w:val="22"/>
        </w:rPr>
        <w:t xml:space="preserve"> intrínsecas e extrínsecas </w:t>
      </w:r>
      <w:r w:rsidRPr="005232FC">
        <w:rPr>
          <w:rFonts w:ascii="Arial" w:hAnsi="Arial" w:cs="Arial"/>
          <w:sz w:val="22"/>
          <w:szCs w:val="22"/>
        </w:rPr>
        <w:t>em</w:t>
      </w:r>
      <w:r>
        <w:rPr>
          <w:rFonts w:ascii="Arial" w:hAnsi="Arial" w:cs="Arial"/>
          <w:sz w:val="22"/>
          <w:szCs w:val="22"/>
        </w:rPr>
        <w:t xml:space="preserve"> </w:t>
      </w:r>
      <w:r w:rsidRPr="005232FC">
        <w:rPr>
          <w:rFonts w:ascii="Arial" w:hAnsi="Arial" w:cs="Arial"/>
          <w:sz w:val="22"/>
          <w:szCs w:val="22"/>
        </w:rPr>
        <w:t>que</w:t>
      </w:r>
      <w:r>
        <w:rPr>
          <w:rFonts w:ascii="Arial" w:hAnsi="Arial" w:cs="Arial"/>
          <w:sz w:val="22"/>
          <w:szCs w:val="22"/>
        </w:rPr>
        <w:t xml:space="preserve"> s</w:t>
      </w:r>
      <w:r w:rsidRPr="005232F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e</w:t>
      </w:r>
      <w:r w:rsidRPr="005232FC">
        <w:rPr>
          <w:rFonts w:ascii="Arial" w:hAnsi="Arial" w:cs="Arial"/>
          <w:sz w:val="22"/>
          <w:szCs w:val="22"/>
        </w:rPr>
        <w:t>ncontra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75165" w:rsidRDefault="00775165" w:rsidP="00775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  <w:r w:rsidRPr="008C3405">
        <w:rPr>
          <w:rFonts w:ascii="Arial" w:hAnsi="Arial" w:cs="Arial"/>
          <w:b/>
          <w:color w:val="FF0000"/>
          <w:sz w:val="22"/>
          <w:szCs w:val="22"/>
        </w:rPr>
        <w:t>LANCE INICIAL: R</w:t>
      </w:r>
      <w:r w:rsidRPr="005232FC">
        <w:rPr>
          <w:rFonts w:ascii="Arial" w:hAnsi="Arial" w:cs="Arial"/>
          <w:b/>
          <w:color w:val="FF0000"/>
          <w:sz w:val="22"/>
          <w:szCs w:val="22"/>
        </w:rPr>
        <w:t>$</w:t>
      </w:r>
      <w:r w:rsidR="00FB2759">
        <w:rPr>
          <w:rFonts w:ascii="Arial" w:hAnsi="Arial" w:cs="Arial"/>
          <w:b/>
          <w:color w:val="FF0000"/>
          <w:sz w:val="22"/>
          <w:szCs w:val="22"/>
        </w:rPr>
        <w:t xml:space="preserve"> 50.000,00</w:t>
      </w:r>
      <w:r w:rsidRPr="005232FC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775165" w:rsidRPr="005232FC" w:rsidRDefault="00775165" w:rsidP="00775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right"/>
        <w:rPr>
          <w:rFonts w:ascii="Arial" w:hAnsi="Arial" w:cs="Arial"/>
          <w:b/>
          <w:color w:val="FF0000"/>
          <w:sz w:val="22"/>
          <w:szCs w:val="22"/>
        </w:rPr>
      </w:pPr>
    </w:p>
    <w:p w:rsidR="00775165" w:rsidRDefault="00775165" w:rsidP="0077516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22"/>
          <w:szCs w:val="22"/>
        </w:rPr>
      </w:pPr>
      <w:r w:rsidRPr="005232FC">
        <w:rPr>
          <w:rFonts w:ascii="Arial" w:hAnsi="Arial" w:cs="Arial"/>
          <w:b/>
          <w:sz w:val="22"/>
          <w:szCs w:val="22"/>
          <w:highlight w:val="yellow"/>
        </w:rPr>
        <w:t xml:space="preserve">Justificativa da Avaliação: 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>Avaliação de preço mínimo inicial com base no valo</w:t>
      </w:r>
      <w:r>
        <w:rPr>
          <w:rFonts w:ascii="Arial" w:hAnsi="Arial" w:cs="Arial"/>
          <w:bCs/>
          <w:sz w:val="22"/>
          <w:szCs w:val="22"/>
          <w:highlight w:val="yellow"/>
        </w:rPr>
        <w:t>r médio de mercado desta mini-carregadeira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, levando em consideração, o estado físico e o desconhecimento das condições das partes mecânicas e eletrônica.  Este </w:t>
      </w:r>
      <w:r w:rsidR="00742DA2">
        <w:rPr>
          <w:rFonts w:ascii="Arial" w:hAnsi="Arial" w:cs="Arial"/>
          <w:bCs/>
          <w:sz w:val="22"/>
          <w:szCs w:val="22"/>
          <w:highlight w:val="yellow"/>
        </w:rPr>
        <w:t>equipamento</w:t>
      </w:r>
      <w:r w:rsidRPr="003F3D8A">
        <w:rPr>
          <w:rFonts w:ascii="Arial" w:hAnsi="Arial" w:cs="Arial"/>
          <w:bCs/>
          <w:sz w:val="22"/>
          <w:szCs w:val="22"/>
          <w:highlight w:val="yellow"/>
        </w:rPr>
        <w:t xml:space="preserve"> será levado a Leilão sem garantias de vícios ocultos e quaisquer outros defeitos que possa ter, ficando todos os riscos por conta do arrematante.</w:t>
      </w:r>
    </w:p>
    <w:p w:rsidR="00775165" w:rsidRPr="00DE6051" w:rsidRDefault="00775165" w:rsidP="0077516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sz w:val="16"/>
          <w:szCs w:val="16"/>
        </w:rPr>
      </w:pPr>
    </w:p>
    <w:p w:rsidR="00775165" w:rsidRDefault="00775165" w:rsidP="00F4780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 w:rsidRPr="005232FC">
        <w:rPr>
          <w:rFonts w:ascii="Arial" w:hAnsi="Arial" w:cs="Arial"/>
          <w:sz w:val="22"/>
          <w:szCs w:val="22"/>
        </w:rPr>
        <w:t>Veículo em desuso,</w:t>
      </w:r>
      <w:r>
        <w:rPr>
          <w:rFonts w:ascii="Arial" w:hAnsi="Arial" w:cs="Arial"/>
          <w:sz w:val="22"/>
          <w:szCs w:val="22"/>
        </w:rPr>
        <w:t xml:space="preserve"> em estado EXECELENTE geral, apresenta condições de alcance de excelente valorização, exposto ao relento, </w:t>
      </w:r>
      <w:r w:rsidRPr="005232FC">
        <w:rPr>
          <w:rFonts w:ascii="Arial" w:hAnsi="Arial" w:cs="Arial"/>
          <w:sz w:val="22"/>
          <w:szCs w:val="22"/>
        </w:rPr>
        <w:t>sofrendo ações de intempéries climáticas; O bem vai a leilão no estado e condições em que se encontra.</w:t>
      </w:r>
    </w:p>
    <w:p w:rsidR="004B3020" w:rsidRPr="004B3020" w:rsidRDefault="004B3020" w:rsidP="004B30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616A01">
        <w:rPr>
          <w:rFonts w:ascii="Arial" w:hAnsi="Arial" w:cs="Arial"/>
          <w:b/>
          <w:color w:val="auto"/>
          <w:sz w:val="22"/>
          <w:szCs w:val="22"/>
        </w:rPr>
        <w:t>Obs</w:t>
      </w:r>
      <w:proofErr w:type="spellEnd"/>
      <w:r w:rsidRPr="00616A01">
        <w:rPr>
          <w:rFonts w:ascii="Arial" w:hAnsi="Arial" w:cs="Arial"/>
          <w:b/>
          <w:color w:val="auto"/>
          <w:sz w:val="22"/>
          <w:szCs w:val="22"/>
        </w:rPr>
        <w:t>: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775165" w:rsidRDefault="00C030FA" w:rsidP="0077516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77516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30513" cy="1085850"/>
            <wp:effectExtent l="19050" t="0" r="0" b="0"/>
            <wp:docPr id="6" name="Imagem 5" descr="WhatsApp Image 2024-05-23 at 13.0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3 at 13.09.24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84" cy="10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16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81314" cy="1114425"/>
            <wp:effectExtent l="19050" t="0" r="0" b="0"/>
            <wp:docPr id="7" name="Imagem 6" descr="WhatsApp Image 2024-05-23 at 13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3 at 13.09.2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63" cy="11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16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41150" cy="1495425"/>
            <wp:effectExtent l="19050" t="0" r="0" b="0"/>
            <wp:docPr id="8" name="Imagem 7" descr="WhatsApp Image 2024-05-23 at 13.0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3 at 13.09.1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11" cy="14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C1E" w:rsidRDefault="00F07C1E" w:rsidP="00FD246F">
      <w:pPr>
        <w:suppressAutoHyphens/>
        <w:jc w:val="both"/>
      </w:pP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Sendo o que apresento,</w:t>
      </w:r>
    </w:p>
    <w:p w:rsidR="00FD246F" w:rsidRPr="005E6365" w:rsidRDefault="00FD246F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E3508D" w:rsidRPr="005E6365" w:rsidRDefault="00FD246F" w:rsidP="00FD246F">
      <w:pPr>
        <w:suppressAutoHyphens/>
        <w:rPr>
          <w:rFonts w:ascii="Arial" w:hAnsi="Arial" w:cs="Arial"/>
          <w:color w:val="000000"/>
          <w:szCs w:val="24"/>
        </w:rPr>
      </w:pPr>
      <w:r w:rsidRPr="005E6365">
        <w:rPr>
          <w:rFonts w:ascii="Arial" w:hAnsi="Arial" w:cs="Arial"/>
          <w:color w:val="000000"/>
          <w:szCs w:val="24"/>
        </w:rPr>
        <w:t>Firmo o presente.</w:t>
      </w:r>
    </w:p>
    <w:p w:rsidR="00D56956" w:rsidRDefault="00D56956" w:rsidP="00E05683">
      <w:pPr>
        <w:suppressAutoHyphens/>
        <w:jc w:val="right"/>
        <w:rPr>
          <w:rFonts w:ascii="Arial" w:hAnsi="Arial" w:cs="Arial"/>
          <w:color w:val="auto"/>
          <w:szCs w:val="24"/>
        </w:rPr>
      </w:pPr>
    </w:p>
    <w:p w:rsidR="00FD246F" w:rsidRDefault="00E3508D" w:rsidP="00E05683">
      <w:pPr>
        <w:suppressAutoHyphens/>
        <w:jc w:val="right"/>
        <w:rPr>
          <w:rFonts w:ascii="Arial" w:hAnsi="Arial" w:cs="Arial"/>
          <w:color w:val="000000"/>
          <w:szCs w:val="24"/>
        </w:rPr>
      </w:pPr>
      <w:proofErr w:type="spellStart"/>
      <w:r w:rsidRPr="00FC0AB0">
        <w:rPr>
          <w:rFonts w:ascii="Arial" w:hAnsi="Arial" w:cs="Arial"/>
          <w:color w:val="auto"/>
          <w:szCs w:val="24"/>
        </w:rPr>
        <w:t>Ipumirim</w:t>
      </w:r>
      <w:proofErr w:type="spellEnd"/>
      <w:r w:rsidRPr="00FC0AB0">
        <w:rPr>
          <w:rFonts w:ascii="Arial" w:hAnsi="Arial" w:cs="Arial"/>
          <w:color w:val="auto"/>
          <w:szCs w:val="24"/>
        </w:rPr>
        <w:t>,</w:t>
      </w:r>
      <w:r>
        <w:rPr>
          <w:rFonts w:ascii="Arial" w:hAnsi="Arial" w:cs="Arial"/>
          <w:color w:val="FF0000"/>
          <w:szCs w:val="24"/>
        </w:rPr>
        <w:t xml:space="preserve"> </w:t>
      </w:r>
      <w:r w:rsidR="00F72885">
        <w:rPr>
          <w:rFonts w:ascii="Arial" w:hAnsi="Arial" w:cs="Arial"/>
          <w:color w:val="000000"/>
          <w:szCs w:val="24"/>
        </w:rPr>
        <w:t>05</w:t>
      </w:r>
      <w:r>
        <w:rPr>
          <w:rFonts w:ascii="Arial" w:hAnsi="Arial" w:cs="Arial"/>
          <w:color w:val="000000"/>
          <w:szCs w:val="24"/>
        </w:rPr>
        <w:t xml:space="preserve"> de </w:t>
      </w:r>
      <w:r w:rsidR="00F72885">
        <w:rPr>
          <w:rFonts w:ascii="Arial" w:hAnsi="Arial" w:cs="Arial"/>
          <w:color w:val="000000"/>
          <w:szCs w:val="24"/>
        </w:rPr>
        <w:t>agosto</w:t>
      </w:r>
      <w:r>
        <w:rPr>
          <w:rFonts w:ascii="Arial" w:hAnsi="Arial" w:cs="Arial"/>
          <w:color w:val="000000"/>
          <w:szCs w:val="24"/>
        </w:rPr>
        <w:t xml:space="preserve"> de 202</w:t>
      </w:r>
      <w:r w:rsidR="00E05683">
        <w:rPr>
          <w:rFonts w:ascii="Arial" w:hAnsi="Arial" w:cs="Arial"/>
          <w:color w:val="000000"/>
          <w:szCs w:val="24"/>
        </w:rPr>
        <w:t>4</w:t>
      </w:r>
    </w:p>
    <w:p w:rsidR="002E2121" w:rsidRDefault="002E2121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E30AA4" w:rsidRDefault="00E30AA4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D56956" w:rsidRDefault="00D56956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F150F0" w:rsidRDefault="00F150F0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2E2121" w:rsidRDefault="002E2121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</w:p>
    <w:p w:rsidR="00E3508D" w:rsidRDefault="00E3508D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_______________________              ____________________               _________________</w:t>
      </w:r>
    </w:p>
    <w:p w:rsidR="00FD246F" w:rsidRDefault="00E3508D" w:rsidP="00FD246F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 xml:space="preserve">Diogo </w:t>
      </w:r>
      <w:proofErr w:type="spellStart"/>
      <w:r>
        <w:rPr>
          <w:rFonts w:ascii="Arial" w:hAnsi="Arial" w:cs="Arial"/>
          <w:color w:val="000000"/>
          <w:szCs w:val="24"/>
        </w:rPr>
        <w:t>Weimer</w:t>
      </w:r>
      <w:proofErr w:type="spellEnd"/>
      <w:r>
        <w:rPr>
          <w:rFonts w:ascii="Arial" w:hAnsi="Arial" w:cs="Arial"/>
          <w:color w:val="000000"/>
          <w:szCs w:val="24"/>
        </w:rPr>
        <w:t xml:space="preserve">                                   Ricardo </w:t>
      </w:r>
      <w:proofErr w:type="spellStart"/>
      <w:r>
        <w:rPr>
          <w:rFonts w:ascii="Arial" w:hAnsi="Arial" w:cs="Arial"/>
          <w:color w:val="000000"/>
          <w:szCs w:val="24"/>
        </w:rPr>
        <w:t>Comboski</w:t>
      </w:r>
      <w:proofErr w:type="spellEnd"/>
      <w:r>
        <w:rPr>
          <w:rFonts w:ascii="Arial" w:hAnsi="Arial" w:cs="Arial"/>
          <w:color w:val="000000"/>
          <w:szCs w:val="24"/>
        </w:rPr>
        <w:t xml:space="preserve">                       </w:t>
      </w:r>
      <w:r w:rsidR="007B1649">
        <w:rPr>
          <w:rFonts w:ascii="Arial" w:hAnsi="Arial" w:cs="Arial"/>
          <w:color w:val="000000"/>
          <w:szCs w:val="24"/>
        </w:rPr>
        <w:t xml:space="preserve">Joel </w:t>
      </w:r>
      <w:proofErr w:type="spellStart"/>
      <w:r w:rsidR="007B1649">
        <w:rPr>
          <w:rFonts w:ascii="Arial" w:hAnsi="Arial" w:cs="Arial"/>
          <w:color w:val="000000"/>
          <w:szCs w:val="24"/>
        </w:rPr>
        <w:t>Pegorini</w:t>
      </w:r>
      <w:proofErr w:type="spellEnd"/>
    </w:p>
    <w:p w:rsidR="00B70B0F" w:rsidRPr="00E05683" w:rsidRDefault="00E3508D" w:rsidP="00E05683">
      <w:pPr>
        <w:suppressAutoHyphens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Comissão de Avaliação                     Comissão de Avaliação                Comissão de Avaliação</w:t>
      </w:r>
    </w:p>
    <w:sectPr w:rsidR="00B70B0F" w:rsidRPr="00E05683" w:rsidSect="00E461ED">
      <w:headerReference w:type="default" r:id="rId138"/>
      <w:footerReference w:type="default" r:id="rId139"/>
      <w:pgSz w:w="11906" w:h="16838"/>
      <w:pgMar w:top="1417" w:right="849" w:bottom="1417" w:left="1380" w:header="340" w:footer="113" w:gutter="0"/>
      <w:cols w:space="720"/>
      <w:formProt w:val="0"/>
      <w:docGrid w:linePitch="360" w:charSpace="983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F11" w:rsidRDefault="00015F11" w:rsidP="00233AF2">
      <w:r>
        <w:separator/>
      </w:r>
    </w:p>
  </w:endnote>
  <w:endnote w:type="continuationSeparator" w:id="1">
    <w:p w:rsidR="00015F11" w:rsidRDefault="00015F11" w:rsidP="00233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7C" w:rsidRDefault="00F00364" w:rsidP="00F00364">
    <w:pPr>
      <w:pStyle w:val="Rodap1"/>
      <w:tabs>
        <w:tab w:val="left" w:pos="1841"/>
      </w:tabs>
      <w:rPr>
        <w:rFonts w:cstheme="minorHAnsi"/>
      </w:rPr>
    </w:pPr>
    <w:r w:rsidRPr="00F00364">
      <w:rPr>
        <w:rFonts w:cstheme="minorHAnsi"/>
        <w:noProof/>
        <w:lang w:eastAsia="pt-BR"/>
      </w:rPr>
      <w:drawing>
        <wp:inline distT="0" distB="0" distL="0" distR="0">
          <wp:extent cx="5400040" cy="932815"/>
          <wp:effectExtent l="19050" t="0" r="0" b="0"/>
          <wp:docPr id="14" name="Imagem 1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932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F11" w:rsidRDefault="00015F11" w:rsidP="00233AF2">
      <w:r>
        <w:separator/>
      </w:r>
    </w:p>
  </w:footnote>
  <w:footnote w:type="continuationSeparator" w:id="1">
    <w:p w:rsidR="00015F11" w:rsidRDefault="00015F11" w:rsidP="00233A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95" w:type="dxa"/>
      <w:tblLook w:val="01E0"/>
    </w:tblPr>
    <w:tblGrid>
      <w:gridCol w:w="1806"/>
      <w:gridCol w:w="8089"/>
    </w:tblGrid>
    <w:tr w:rsidR="00A372FE" w:rsidRPr="002B700B" w:rsidTr="00AF73C6">
      <w:tc>
        <w:tcPr>
          <w:tcW w:w="1762" w:type="dxa"/>
          <w:vMerge w:val="restart"/>
        </w:tcPr>
        <w:p w:rsidR="00A372FE" w:rsidRPr="00BA6CB0" w:rsidRDefault="00A372FE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</w:pPr>
          <w:r>
            <w:rPr>
              <w:noProof/>
            </w:rPr>
            <w:drawing>
              <wp:inline distT="0" distB="0" distL="0" distR="0">
                <wp:extent cx="1000125" cy="933450"/>
                <wp:effectExtent l="0" t="0" r="9525" b="0"/>
                <wp:docPr id="12" name="Imagem 1" descr="Desenho de personagem de desenho animad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803207" name="Imagem 1" descr="Desenho de personagem de desenho animado&#10;&#10;Descrição gerada automaticamente com confiança mé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33" w:type="dxa"/>
        </w:tcPr>
        <w:p w:rsidR="00A372FE" w:rsidRPr="002B700B" w:rsidRDefault="00A372FE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8"/>
              <w:szCs w:val="28"/>
            </w:rPr>
          </w:pPr>
          <w:r w:rsidRPr="002B700B">
            <w:rPr>
              <w:rFonts w:ascii="Arial" w:hAnsi="Arial" w:cs="Arial"/>
              <w:b/>
              <w:sz w:val="28"/>
              <w:szCs w:val="28"/>
            </w:rPr>
            <w:t>ESTADO DE SANTA CATARINA</w:t>
          </w:r>
        </w:p>
      </w:tc>
    </w:tr>
    <w:tr w:rsidR="00A372FE" w:rsidRPr="002B700B" w:rsidTr="00AF73C6">
      <w:tc>
        <w:tcPr>
          <w:tcW w:w="1762" w:type="dxa"/>
          <w:vMerge/>
        </w:tcPr>
        <w:p w:rsidR="00A372FE" w:rsidRPr="00BA6CB0" w:rsidRDefault="00A372FE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</w:pPr>
        </w:p>
      </w:tc>
      <w:tc>
        <w:tcPr>
          <w:tcW w:w="8133" w:type="dxa"/>
        </w:tcPr>
        <w:p w:rsidR="00A372FE" w:rsidRDefault="00A372FE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MUNICÍPIO DE </w:t>
          </w:r>
          <w:r w:rsidRPr="002B700B">
            <w:rPr>
              <w:rFonts w:ascii="Arial" w:hAnsi="Arial" w:cs="Arial"/>
              <w:b/>
              <w:sz w:val="28"/>
              <w:szCs w:val="28"/>
            </w:rPr>
            <w:t>IPUMIRIM</w:t>
          </w:r>
        </w:p>
        <w:p w:rsidR="00E461ED" w:rsidRPr="002B700B" w:rsidRDefault="00E461ED" w:rsidP="00AF73C6">
          <w:pPr>
            <w:pStyle w:val="Cabealho"/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cs="Arial"/>
              <w:b/>
              <w:sz w:val="28"/>
              <w:szCs w:val="28"/>
            </w:rPr>
          </w:pPr>
        </w:p>
      </w:tc>
    </w:tr>
  </w:tbl>
  <w:p w:rsidR="009A727C" w:rsidRDefault="009A727C" w:rsidP="00A372FE">
    <w:pPr>
      <w:pStyle w:val="Cabealho1"/>
      <w:rPr>
        <w:rFonts w:ascii="Arial" w:hAnsi="Arial" w:cs="Arial"/>
        <w:b/>
        <w:sz w:val="24"/>
        <w:szCs w:val="24"/>
      </w:rPr>
    </w:pPr>
  </w:p>
  <w:p w:rsidR="009A727C" w:rsidRDefault="009A727C" w:rsidP="00683219">
    <w:pPr>
      <w:pStyle w:val="Cabealho1"/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6007E"/>
    <w:multiLevelType w:val="hybridMultilevel"/>
    <w:tmpl w:val="D890C4FE"/>
    <w:lvl w:ilvl="0" w:tplc="04DCAFB8">
      <w:numFmt w:val="bullet"/>
      <w:lvlText w:val=""/>
      <w:lvlJc w:val="left"/>
      <w:pPr>
        <w:ind w:left="2061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4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233AF2"/>
    <w:rsid w:val="00015F11"/>
    <w:rsid w:val="00023CB0"/>
    <w:rsid w:val="00041832"/>
    <w:rsid w:val="00044AE9"/>
    <w:rsid w:val="00050449"/>
    <w:rsid w:val="0005383F"/>
    <w:rsid w:val="000576A6"/>
    <w:rsid w:val="00057D11"/>
    <w:rsid w:val="00061AF5"/>
    <w:rsid w:val="00062CA4"/>
    <w:rsid w:val="00062D0F"/>
    <w:rsid w:val="000646EA"/>
    <w:rsid w:val="0006596C"/>
    <w:rsid w:val="000710E2"/>
    <w:rsid w:val="00077863"/>
    <w:rsid w:val="00077D07"/>
    <w:rsid w:val="000833B8"/>
    <w:rsid w:val="00094172"/>
    <w:rsid w:val="000A3CCF"/>
    <w:rsid w:val="000A55FA"/>
    <w:rsid w:val="000B579C"/>
    <w:rsid w:val="000B7CC2"/>
    <w:rsid w:val="000D21A8"/>
    <w:rsid w:val="000D7D7E"/>
    <w:rsid w:val="000F37B4"/>
    <w:rsid w:val="000F3E96"/>
    <w:rsid w:val="000F4D39"/>
    <w:rsid w:val="000F5E1A"/>
    <w:rsid w:val="001008A0"/>
    <w:rsid w:val="00104A3B"/>
    <w:rsid w:val="001137D4"/>
    <w:rsid w:val="0012165D"/>
    <w:rsid w:val="00124919"/>
    <w:rsid w:val="00137329"/>
    <w:rsid w:val="00154DEB"/>
    <w:rsid w:val="00156D18"/>
    <w:rsid w:val="00195360"/>
    <w:rsid w:val="001A3B88"/>
    <w:rsid w:val="001A6B0F"/>
    <w:rsid w:val="001B2454"/>
    <w:rsid w:val="001C76DE"/>
    <w:rsid w:val="001E1180"/>
    <w:rsid w:val="001F0023"/>
    <w:rsid w:val="001F7375"/>
    <w:rsid w:val="00217579"/>
    <w:rsid w:val="00233AF2"/>
    <w:rsid w:val="002457E8"/>
    <w:rsid w:val="00267510"/>
    <w:rsid w:val="002826A8"/>
    <w:rsid w:val="00283A08"/>
    <w:rsid w:val="00285C0B"/>
    <w:rsid w:val="0029217C"/>
    <w:rsid w:val="00293877"/>
    <w:rsid w:val="00297881"/>
    <w:rsid w:val="002A3CE4"/>
    <w:rsid w:val="002B6A5C"/>
    <w:rsid w:val="002B735F"/>
    <w:rsid w:val="002C159E"/>
    <w:rsid w:val="002C74AA"/>
    <w:rsid w:val="002D08BD"/>
    <w:rsid w:val="002D7BC0"/>
    <w:rsid w:val="002E2121"/>
    <w:rsid w:val="002E7FAC"/>
    <w:rsid w:val="002F1EA0"/>
    <w:rsid w:val="002F444E"/>
    <w:rsid w:val="002F7955"/>
    <w:rsid w:val="00303A08"/>
    <w:rsid w:val="00311B48"/>
    <w:rsid w:val="003163F4"/>
    <w:rsid w:val="00324BE5"/>
    <w:rsid w:val="00332751"/>
    <w:rsid w:val="003334F3"/>
    <w:rsid w:val="003511B5"/>
    <w:rsid w:val="00376C90"/>
    <w:rsid w:val="003839EF"/>
    <w:rsid w:val="00391970"/>
    <w:rsid w:val="00393BA4"/>
    <w:rsid w:val="003B3242"/>
    <w:rsid w:val="003B3BA4"/>
    <w:rsid w:val="003B7812"/>
    <w:rsid w:val="003B7F54"/>
    <w:rsid w:val="003C5ABC"/>
    <w:rsid w:val="003D50C7"/>
    <w:rsid w:val="003F5AB5"/>
    <w:rsid w:val="00400249"/>
    <w:rsid w:val="004070B1"/>
    <w:rsid w:val="0042198F"/>
    <w:rsid w:val="004255D8"/>
    <w:rsid w:val="004430BB"/>
    <w:rsid w:val="00444EDD"/>
    <w:rsid w:val="0047456C"/>
    <w:rsid w:val="0047589D"/>
    <w:rsid w:val="00477475"/>
    <w:rsid w:val="00477591"/>
    <w:rsid w:val="00477B8E"/>
    <w:rsid w:val="004850A1"/>
    <w:rsid w:val="00496ED7"/>
    <w:rsid w:val="004A706F"/>
    <w:rsid w:val="004B3020"/>
    <w:rsid w:val="004B31C9"/>
    <w:rsid w:val="004B7EAC"/>
    <w:rsid w:val="004C14E6"/>
    <w:rsid w:val="004C2400"/>
    <w:rsid w:val="004C344F"/>
    <w:rsid w:val="004C473C"/>
    <w:rsid w:val="004D3D2F"/>
    <w:rsid w:val="004D51D7"/>
    <w:rsid w:val="004E4E8C"/>
    <w:rsid w:val="004F62DC"/>
    <w:rsid w:val="005043F2"/>
    <w:rsid w:val="00506E28"/>
    <w:rsid w:val="00512F4F"/>
    <w:rsid w:val="005132C5"/>
    <w:rsid w:val="00513488"/>
    <w:rsid w:val="0051543E"/>
    <w:rsid w:val="005318F4"/>
    <w:rsid w:val="00541046"/>
    <w:rsid w:val="005415C3"/>
    <w:rsid w:val="0055681C"/>
    <w:rsid w:val="00563633"/>
    <w:rsid w:val="00571BA3"/>
    <w:rsid w:val="005741FD"/>
    <w:rsid w:val="0057512F"/>
    <w:rsid w:val="00582D99"/>
    <w:rsid w:val="00586A45"/>
    <w:rsid w:val="00590222"/>
    <w:rsid w:val="005B4715"/>
    <w:rsid w:val="005B669D"/>
    <w:rsid w:val="005B7897"/>
    <w:rsid w:val="005D036D"/>
    <w:rsid w:val="005D6742"/>
    <w:rsid w:val="005D787F"/>
    <w:rsid w:val="005E4A3B"/>
    <w:rsid w:val="005E6F4A"/>
    <w:rsid w:val="005E73FD"/>
    <w:rsid w:val="006072CA"/>
    <w:rsid w:val="006101CA"/>
    <w:rsid w:val="00616A01"/>
    <w:rsid w:val="0061704C"/>
    <w:rsid w:val="00645208"/>
    <w:rsid w:val="00650966"/>
    <w:rsid w:val="0066694F"/>
    <w:rsid w:val="0067279F"/>
    <w:rsid w:val="00683219"/>
    <w:rsid w:val="006B4C75"/>
    <w:rsid w:val="006B7327"/>
    <w:rsid w:val="006C0B75"/>
    <w:rsid w:val="006C636E"/>
    <w:rsid w:val="006D14B4"/>
    <w:rsid w:val="006D3966"/>
    <w:rsid w:val="006D3A2E"/>
    <w:rsid w:val="006D6C32"/>
    <w:rsid w:val="006E34CD"/>
    <w:rsid w:val="006E4E5B"/>
    <w:rsid w:val="006F77CD"/>
    <w:rsid w:val="0071027E"/>
    <w:rsid w:val="00742DA2"/>
    <w:rsid w:val="00747919"/>
    <w:rsid w:val="007531F9"/>
    <w:rsid w:val="007720C5"/>
    <w:rsid w:val="00774CE4"/>
    <w:rsid w:val="00775165"/>
    <w:rsid w:val="00786F05"/>
    <w:rsid w:val="007A0796"/>
    <w:rsid w:val="007A39A4"/>
    <w:rsid w:val="007A412C"/>
    <w:rsid w:val="007B1649"/>
    <w:rsid w:val="007B45EA"/>
    <w:rsid w:val="007B7A5C"/>
    <w:rsid w:val="007E7622"/>
    <w:rsid w:val="007F00B3"/>
    <w:rsid w:val="007F4B61"/>
    <w:rsid w:val="00803234"/>
    <w:rsid w:val="008078F2"/>
    <w:rsid w:val="00810A37"/>
    <w:rsid w:val="00814638"/>
    <w:rsid w:val="00817396"/>
    <w:rsid w:val="00820C72"/>
    <w:rsid w:val="00820DAF"/>
    <w:rsid w:val="00826175"/>
    <w:rsid w:val="0084110B"/>
    <w:rsid w:val="008552E2"/>
    <w:rsid w:val="00856363"/>
    <w:rsid w:val="008837C1"/>
    <w:rsid w:val="008849B8"/>
    <w:rsid w:val="00890578"/>
    <w:rsid w:val="00892116"/>
    <w:rsid w:val="00893C42"/>
    <w:rsid w:val="008A116A"/>
    <w:rsid w:val="008A12F3"/>
    <w:rsid w:val="008B7FA2"/>
    <w:rsid w:val="008C3344"/>
    <w:rsid w:val="008C3405"/>
    <w:rsid w:val="008C3A71"/>
    <w:rsid w:val="008C633D"/>
    <w:rsid w:val="008D14E6"/>
    <w:rsid w:val="008E7733"/>
    <w:rsid w:val="008F7BFB"/>
    <w:rsid w:val="00907E8C"/>
    <w:rsid w:val="009172AA"/>
    <w:rsid w:val="00920D16"/>
    <w:rsid w:val="00920E1F"/>
    <w:rsid w:val="00930AE6"/>
    <w:rsid w:val="00932D1E"/>
    <w:rsid w:val="00940513"/>
    <w:rsid w:val="00942B9C"/>
    <w:rsid w:val="00943DB9"/>
    <w:rsid w:val="00947AA5"/>
    <w:rsid w:val="009532CD"/>
    <w:rsid w:val="00966722"/>
    <w:rsid w:val="00970FE0"/>
    <w:rsid w:val="00971D83"/>
    <w:rsid w:val="009759A6"/>
    <w:rsid w:val="00987297"/>
    <w:rsid w:val="00997CC8"/>
    <w:rsid w:val="009A3FC6"/>
    <w:rsid w:val="009A5A42"/>
    <w:rsid w:val="009A727C"/>
    <w:rsid w:val="009A7682"/>
    <w:rsid w:val="009C1842"/>
    <w:rsid w:val="009C671A"/>
    <w:rsid w:val="009D1505"/>
    <w:rsid w:val="009D477E"/>
    <w:rsid w:val="009D5969"/>
    <w:rsid w:val="009D5AE5"/>
    <w:rsid w:val="009F05BE"/>
    <w:rsid w:val="00A050F0"/>
    <w:rsid w:val="00A07903"/>
    <w:rsid w:val="00A25E2B"/>
    <w:rsid w:val="00A372FE"/>
    <w:rsid w:val="00A47FEB"/>
    <w:rsid w:val="00A56935"/>
    <w:rsid w:val="00A621EA"/>
    <w:rsid w:val="00A75A40"/>
    <w:rsid w:val="00A825DB"/>
    <w:rsid w:val="00A863C6"/>
    <w:rsid w:val="00AA1D92"/>
    <w:rsid w:val="00AA1D97"/>
    <w:rsid w:val="00AA1F3F"/>
    <w:rsid w:val="00AB1D77"/>
    <w:rsid w:val="00AB2E81"/>
    <w:rsid w:val="00AB6FD7"/>
    <w:rsid w:val="00AB7F02"/>
    <w:rsid w:val="00AD11B6"/>
    <w:rsid w:val="00AD6BB7"/>
    <w:rsid w:val="00AD7ECF"/>
    <w:rsid w:val="00AE04EC"/>
    <w:rsid w:val="00B06A11"/>
    <w:rsid w:val="00B147B3"/>
    <w:rsid w:val="00B23685"/>
    <w:rsid w:val="00B420DA"/>
    <w:rsid w:val="00B55E7C"/>
    <w:rsid w:val="00B70B0F"/>
    <w:rsid w:val="00B71A29"/>
    <w:rsid w:val="00B811BD"/>
    <w:rsid w:val="00B83C22"/>
    <w:rsid w:val="00B90D18"/>
    <w:rsid w:val="00BA0DE9"/>
    <w:rsid w:val="00BA2428"/>
    <w:rsid w:val="00BC2FC1"/>
    <w:rsid w:val="00BC64BB"/>
    <w:rsid w:val="00BD3011"/>
    <w:rsid w:val="00BD77B9"/>
    <w:rsid w:val="00BE185D"/>
    <w:rsid w:val="00BE2799"/>
    <w:rsid w:val="00BE35CD"/>
    <w:rsid w:val="00BF603D"/>
    <w:rsid w:val="00BF75DA"/>
    <w:rsid w:val="00C02DFD"/>
    <w:rsid w:val="00C030FA"/>
    <w:rsid w:val="00C20894"/>
    <w:rsid w:val="00C21512"/>
    <w:rsid w:val="00C23E42"/>
    <w:rsid w:val="00C24207"/>
    <w:rsid w:val="00C307B6"/>
    <w:rsid w:val="00C423E7"/>
    <w:rsid w:val="00C42ED8"/>
    <w:rsid w:val="00C54557"/>
    <w:rsid w:val="00C54565"/>
    <w:rsid w:val="00C81640"/>
    <w:rsid w:val="00C93791"/>
    <w:rsid w:val="00C952DA"/>
    <w:rsid w:val="00C96584"/>
    <w:rsid w:val="00CA43C8"/>
    <w:rsid w:val="00CC2B42"/>
    <w:rsid w:val="00CD6877"/>
    <w:rsid w:val="00CE282D"/>
    <w:rsid w:val="00CE40BE"/>
    <w:rsid w:val="00CF3DEB"/>
    <w:rsid w:val="00D00A21"/>
    <w:rsid w:val="00D1745C"/>
    <w:rsid w:val="00D2453B"/>
    <w:rsid w:val="00D31034"/>
    <w:rsid w:val="00D34122"/>
    <w:rsid w:val="00D50994"/>
    <w:rsid w:val="00D51FA7"/>
    <w:rsid w:val="00D53A2D"/>
    <w:rsid w:val="00D56956"/>
    <w:rsid w:val="00D64FF1"/>
    <w:rsid w:val="00D8564D"/>
    <w:rsid w:val="00D93B64"/>
    <w:rsid w:val="00D95E25"/>
    <w:rsid w:val="00DA5C02"/>
    <w:rsid w:val="00DD4724"/>
    <w:rsid w:val="00DD4763"/>
    <w:rsid w:val="00E01905"/>
    <w:rsid w:val="00E05683"/>
    <w:rsid w:val="00E063DD"/>
    <w:rsid w:val="00E06E97"/>
    <w:rsid w:val="00E17955"/>
    <w:rsid w:val="00E27D0B"/>
    <w:rsid w:val="00E30AA4"/>
    <w:rsid w:val="00E3508D"/>
    <w:rsid w:val="00E42A0E"/>
    <w:rsid w:val="00E43E1D"/>
    <w:rsid w:val="00E461ED"/>
    <w:rsid w:val="00E557CC"/>
    <w:rsid w:val="00E72D79"/>
    <w:rsid w:val="00E81281"/>
    <w:rsid w:val="00E866EB"/>
    <w:rsid w:val="00E86EBE"/>
    <w:rsid w:val="00EA1366"/>
    <w:rsid w:val="00EA5BEF"/>
    <w:rsid w:val="00EA601D"/>
    <w:rsid w:val="00EB47DF"/>
    <w:rsid w:val="00EB7527"/>
    <w:rsid w:val="00EC2D30"/>
    <w:rsid w:val="00EF41B6"/>
    <w:rsid w:val="00EF541A"/>
    <w:rsid w:val="00F00364"/>
    <w:rsid w:val="00F01EF5"/>
    <w:rsid w:val="00F02180"/>
    <w:rsid w:val="00F0316D"/>
    <w:rsid w:val="00F03AB8"/>
    <w:rsid w:val="00F07C1E"/>
    <w:rsid w:val="00F150F0"/>
    <w:rsid w:val="00F30624"/>
    <w:rsid w:val="00F34FCD"/>
    <w:rsid w:val="00F35C77"/>
    <w:rsid w:val="00F47803"/>
    <w:rsid w:val="00F55C10"/>
    <w:rsid w:val="00F66C80"/>
    <w:rsid w:val="00F72885"/>
    <w:rsid w:val="00F753BD"/>
    <w:rsid w:val="00F86B95"/>
    <w:rsid w:val="00F8748C"/>
    <w:rsid w:val="00F87F90"/>
    <w:rsid w:val="00FA4CB5"/>
    <w:rsid w:val="00FA61F9"/>
    <w:rsid w:val="00FB01B9"/>
    <w:rsid w:val="00FB2759"/>
    <w:rsid w:val="00FC0AB0"/>
    <w:rsid w:val="00FC5AB5"/>
    <w:rsid w:val="00FC734C"/>
    <w:rsid w:val="00FD0722"/>
    <w:rsid w:val="00FD246F"/>
    <w:rsid w:val="00FF2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F00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31">
    <w:name w:val="Título 31"/>
    <w:basedOn w:val="Normal"/>
    <w:link w:val="Ttulo3Char"/>
    <w:uiPriority w:val="9"/>
    <w:qFormat/>
    <w:rsid w:val="00D87331"/>
    <w:pPr>
      <w:spacing w:beforeAutospacing="1" w:afterAutospacing="1"/>
      <w:outlineLvl w:val="2"/>
    </w:pPr>
    <w:rPr>
      <w:b/>
      <w:bCs/>
      <w:sz w:val="27"/>
      <w:szCs w:val="27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F0438B"/>
  </w:style>
  <w:style w:type="character" w:customStyle="1" w:styleId="RodapChar">
    <w:name w:val="Rodapé Char"/>
    <w:basedOn w:val="Fontepargpadro"/>
    <w:link w:val="Rodap1"/>
    <w:uiPriority w:val="99"/>
    <w:qFormat/>
    <w:rsid w:val="00F0438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0438B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1"/>
    <w:uiPriority w:val="9"/>
    <w:qFormat/>
    <w:rsid w:val="00D873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D87331"/>
    <w:rPr>
      <w:color w:val="0000FF"/>
      <w:u w:val="single"/>
    </w:rPr>
  </w:style>
  <w:style w:type="paragraph" w:styleId="Ttulo">
    <w:name w:val="Title"/>
    <w:basedOn w:val="Normal"/>
    <w:next w:val="Corpodetexto"/>
    <w:qFormat/>
    <w:rsid w:val="00233AF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33AF2"/>
    <w:pPr>
      <w:spacing w:after="140" w:line="288" w:lineRule="auto"/>
    </w:pPr>
  </w:style>
  <w:style w:type="paragraph" w:styleId="Lista">
    <w:name w:val="List"/>
    <w:basedOn w:val="Corpodetexto"/>
    <w:rsid w:val="00233AF2"/>
    <w:rPr>
      <w:rFonts w:cs="Mangal"/>
    </w:rPr>
  </w:style>
  <w:style w:type="paragraph" w:customStyle="1" w:styleId="Legenda1">
    <w:name w:val="Legenda1"/>
    <w:basedOn w:val="Normal"/>
    <w:qFormat/>
    <w:rsid w:val="00233AF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233AF2"/>
    <w:pPr>
      <w:suppressLineNumbers/>
    </w:pPr>
    <w:rPr>
      <w:rFonts w:cs="Mangal"/>
    </w:rPr>
  </w:style>
  <w:style w:type="paragraph" w:styleId="Legenda">
    <w:name w:val="caption"/>
    <w:basedOn w:val="Normal"/>
    <w:qFormat/>
    <w:rsid w:val="00233AF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bealho1">
    <w:name w:val="Cabeçalho1"/>
    <w:basedOn w:val="Normal"/>
    <w:link w:val="CabealhoChar"/>
    <w:uiPriority w:val="99"/>
    <w:unhideWhenUsed/>
    <w:rsid w:val="00F0438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odap1">
    <w:name w:val="Rodapé1"/>
    <w:basedOn w:val="Normal"/>
    <w:link w:val="RodapChar"/>
    <w:uiPriority w:val="99"/>
    <w:unhideWhenUsed/>
    <w:rsid w:val="00F0438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0438B"/>
    <w:rPr>
      <w:rFonts w:ascii="Tahoma" w:eastAsiaTheme="minorHAns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097F00"/>
    <w:rPr>
      <w:rFonts w:ascii="Times New Roman" w:eastAsia="Times New Roman" w:hAnsi="Times New Roman" w:cs="Times New Roman"/>
      <w:color w:val="00000A"/>
      <w:szCs w:val="20"/>
      <w:lang w:eastAsia="pt-BR"/>
    </w:rPr>
  </w:style>
  <w:style w:type="paragraph" w:styleId="Cabealho">
    <w:name w:val="header"/>
    <w:basedOn w:val="Normal"/>
    <w:link w:val="CabealhoChar1"/>
    <w:uiPriority w:val="99"/>
    <w:unhideWhenUsed/>
    <w:rsid w:val="00EC2D3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EC2D30"/>
    <w:rPr>
      <w:rFonts w:ascii="Times New Roman" w:eastAsia="Times New Roman" w:hAnsi="Times New Roman" w:cs="Times New Roman"/>
      <w:color w:val="00000A"/>
      <w:szCs w:val="20"/>
      <w:lang w:eastAsia="pt-BR"/>
    </w:rPr>
  </w:style>
  <w:style w:type="paragraph" w:styleId="Rodap">
    <w:name w:val="footer"/>
    <w:basedOn w:val="Normal"/>
    <w:link w:val="RodapChar1"/>
    <w:uiPriority w:val="99"/>
    <w:unhideWhenUsed/>
    <w:rsid w:val="00EC2D30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link w:val="Rodap"/>
    <w:uiPriority w:val="99"/>
    <w:rsid w:val="00EC2D30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5415C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415C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header" Target="header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A29C1-3B7C-4C9E-9E4F-BF90006C4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4253</Words>
  <Characters>22971</Characters>
  <Application>Microsoft Office Word</Application>
  <DocSecurity>4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Imprensa</dc:creator>
  <cp:lastModifiedBy>PMI615</cp:lastModifiedBy>
  <cp:revision>2</cp:revision>
  <cp:lastPrinted>2024-06-10T16:51:00Z</cp:lastPrinted>
  <dcterms:created xsi:type="dcterms:W3CDTF">2024-08-05T13:13:00Z</dcterms:created>
  <dcterms:modified xsi:type="dcterms:W3CDTF">2024-08-05T13:13:00Z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