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53" w:rsidRPr="000B7C33" w:rsidRDefault="00FC09CE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DISPENSA ELETRÔNICA 04</w:t>
      </w:r>
      <w:r w:rsidR="005A6953" w:rsidRPr="000B7C33">
        <w:rPr>
          <w:rFonts w:ascii="Verdana" w:hAnsi="Verdana"/>
          <w:b/>
        </w:rPr>
        <w:t>/2025</w:t>
      </w:r>
    </w:p>
    <w:p w:rsidR="005A6953" w:rsidRPr="00B21957" w:rsidRDefault="00FC09CE" w:rsidP="005A6953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PROCESSO DE LICITAÇÃO 27</w:t>
      </w:r>
      <w:r w:rsidR="005A6953" w:rsidRPr="000B7C33">
        <w:rPr>
          <w:rFonts w:ascii="Verdana" w:hAnsi="Verdana"/>
          <w:b/>
        </w:rPr>
        <w:t>/2025</w:t>
      </w: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5A6953" w:rsidRDefault="005A6953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</w:p>
    <w:p w:rsidR="0079116B" w:rsidRPr="00F8778F" w:rsidRDefault="00BE1F44" w:rsidP="00CC1332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F8778F">
        <w:rPr>
          <w:rFonts w:ascii="Arial" w:hAnsi="Arial" w:cs="Arial"/>
          <w:b/>
          <w:sz w:val="22"/>
          <w:szCs w:val="24"/>
        </w:rPr>
        <w:t>AUTORIZAÇÃO DA AUTO</w:t>
      </w:r>
      <w:r w:rsidR="00CC1332" w:rsidRPr="00F8778F">
        <w:rPr>
          <w:rFonts w:ascii="Arial" w:hAnsi="Arial" w:cs="Arial"/>
          <w:b/>
          <w:sz w:val="22"/>
          <w:szCs w:val="24"/>
        </w:rPr>
        <w:t>RIDADE COMPETENTE</w:t>
      </w:r>
    </w:p>
    <w:p w:rsidR="00CC1332" w:rsidRPr="00F8778F" w:rsidRDefault="00CC1332" w:rsidP="00CC1332">
      <w:pPr>
        <w:spacing w:line="276" w:lineRule="auto"/>
        <w:rPr>
          <w:rFonts w:ascii="Arial" w:hAnsi="Arial" w:cs="Arial"/>
          <w:b/>
          <w:sz w:val="22"/>
          <w:szCs w:val="24"/>
        </w:rPr>
      </w:pPr>
    </w:p>
    <w:p w:rsidR="00CC1332" w:rsidRPr="00F8778F" w:rsidRDefault="00CC1332" w:rsidP="00CC1332">
      <w:pPr>
        <w:jc w:val="both"/>
        <w:rPr>
          <w:rFonts w:ascii="Arial" w:hAnsi="Arial" w:cs="Arial"/>
        </w:rPr>
      </w:pPr>
      <w:r w:rsidRPr="00F8778F">
        <w:rPr>
          <w:rFonts w:ascii="Arial" w:hAnsi="Arial" w:cs="Arial"/>
        </w:rPr>
        <w:t xml:space="preserve">O Prefeito Municipal de Ipumirim, </w:t>
      </w:r>
      <w:r w:rsidR="005A6953">
        <w:rPr>
          <w:rFonts w:ascii="Arial" w:hAnsi="Arial" w:cs="Arial"/>
          <w:b/>
        </w:rPr>
        <w:t>VALDIR VANELLA</w:t>
      </w:r>
      <w:r w:rsidRPr="00F8778F">
        <w:rPr>
          <w:rFonts w:ascii="Arial" w:hAnsi="Arial" w:cs="Arial"/>
        </w:rPr>
        <w:t xml:space="preserve">, tendo em vista o que consta no presente processo, considerando o disposto no art. </w:t>
      </w:r>
      <w:r w:rsidR="005A6953">
        <w:rPr>
          <w:rFonts w:ascii="Arial" w:hAnsi="Arial" w:cs="Arial"/>
        </w:rPr>
        <w:t>75</w:t>
      </w:r>
      <w:r w:rsidR="00106740" w:rsidRPr="00F8778F">
        <w:rPr>
          <w:rFonts w:ascii="Arial" w:hAnsi="Arial" w:cs="Arial"/>
        </w:rPr>
        <w:t xml:space="preserve">, inciso </w:t>
      </w:r>
      <w:r w:rsidR="005A6953">
        <w:rPr>
          <w:rFonts w:ascii="Arial" w:hAnsi="Arial" w:cs="Arial"/>
        </w:rPr>
        <w:t>I</w:t>
      </w:r>
      <w:r w:rsidRPr="00F8778F">
        <w:rPr>
          <w:rFonts w:ascii="Arial" w:hAnsi="Arial" w:cs="Arial"/>
        </w:rPr>
        <w:t>I da</w:t>
      </w:r>
      <w:r w:rsidR="005A6953">
        <w:rPr>
          <w:rFonts w:ascii="Arial" w:hAnsi="Arial" w:cs="Arial"/>
        </w:rPr>
        <w:t xml:space="preserve"> Lei nº 14.133/2021, reconhece a</w:t>
      </w:r>
      <w:r w:rsidRPr="00F8778F">
        <w:rPr>
          <w:rFonts w:ascii="Arial" w:hAnsi="Arial" w:cs="Arial"/>
        </w:rPr>
        <w:t xml:space="preserve"> presente </w:t>
      </w:r>
      <w:r w:rsidR="005A6953">
        <w:rPr>
          <w:rFonts w:ascii="Arial" w:hAnsi="Arial" w:cs="Arial"/>
        </w:rPr>
        <w:t>Dispensa de Licitação</w:t>
      </w:r>
      <w:r w:rsidRPr="00F8778F">
        <w:rPr>
          <w:rFonts w:ascii="Arial" w:hAnsi="Arial" w:cs="Arial"/>
        </w:rPr>
        <w:t xml:space="preserve">, nos fundamentos acima citados, assim, estando cumpridas as formalidades previstas na Lei nº 14.133/2021, AUTORIZO a contratação nos termos do Processo Administrativo nº </w:t>
      </w:r>
      <w:r w:rsidR="00FC09CE">
        <w:rPr>
          <w:rFonts w:ascii="Arial" w:hAnsi="Arial" w:cs="Arial"/>
        </w:rPr>
        <w:t>27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 xml:space="preserve">, na modalidade </w:t>
      </w:r>
      <w:r w:rsidR="00FC09CE">
        <w:rPr>
          <w:rFonts w:ascii="Arial" w:hAnsi="Arial" w:cs="Arial"/>
        </w:rPr>
        <w:t>Dispensa Eletrônica n.° 04</w:t>
      </w:r>
      <w:r w:rsidR="005A6953">
        <w:rPr>
          <w:rFonts w:ascii="Arial" w:hAnsi="Arial" w:cs="Arial"/>
        </w:rPr>
        <w:t>/2025</w:t>
      </w:r>
      <w:r w:rsidRPr="00F8778F">
        <w:rPr>
          <w:rFonts w:ascii="Arial" w:hAnsi="Arial" w:cs="Arial"/>
        </w:rPr>
        <w:t>, cuj</w:t>
      </w:r>
      <w:r w:rsidR="00106740" w:rsidRPr="00F8778F">
        <w:rPr>
          <w:rFonts w:ascii="Arial" w:hAnsi="Arial" w:cs="Arial"/>
        </w:rPr>
        <w:t xml:space="preserve">o objeto é: </w:t>
      </w:r>
      <w:r w:rsidR="005A6953">
        <w:rPr>
          <w:rFonts w:ascii="Arial" w:hAnsi="Arial" w:cs="Arial"/>
        </w:rPr>
        <w:t>“</w:t>
      </w:r>
      <w:r w:rsidR="00FC09CE">
        <w:rPr>
          <w:color w:val="000000"/>
          <w:sz w:val="22"/>
          <w:szCs w:val="22"/>
        </w:rPr>
        <w:t>A</w:t>
      </w:r>
      <w:r w:rsidR="00FC09CE" w:rsidRPr="006C05A0">
        <w:rPr>
          <w:color w:val="000000"/>
          <w:sz w:val="22"/>
          <w:szCs w:val="22"/>
        </w:rPr>
        <w:t xml:space="preserve"> aquisição de Materiais e mão de obra para instalação e programação de sistema de comunicação para Associação Corpo de Bombeiros Voluntários de Ipumirim</w:t>
      </w:r>
      <w:r w:rsidR="00FC09CE">
        <w:rPr>
          <w:color w:val="000000"/>
          <w:sz w:val="22"/>
          <w:szCs w:val="22"/>
        </w:rPr>
        <w:t>”</w:t>
      </w:r>
      <w:r w:rsidR="00F8778F" w:rsidRPr="00F8778F">
        <w:rPr>
          <w:rFonts w:ascii="Arial" w:hAnsi="Arial" w:cs="Arial"/>
          <w:szCs w:val="21"/>
        </w:rPr>
        <w:t>,</w:t>
      </w:r>
      <w:r w:rsidRPr="00F8778F">
        <w:rPr>
          <w:rFonts w:ascii="Arial" w:hAnsi="Arial" w:cs="Arial"/>
        </w:rPr>
        <w:t xml:space="preserve"> no valor total de </w:t>
      </w:r>
      <w:r w:rsidR="00106740" w:rsidRPr="00F8778F">
        <w:rPr>
          <w:rFonts w:ascii="Arial" w:hAnsi="Arial" w:cs="Arial"/>
        </w:rPr>
        <w:t xml:space="preserve">R$ </w:t>
      </w:r>
      <w:r w:rsidR="00FC09CE">
        <w:rPr>
          <w:rFonts w:ascii="Arial" w:hAnsi="Arial" w:cs="Arial"/>
        </w:rPr>
        <w:t>30.470,00.</w:t>
      </w:r>
    </w:p>
    <w:p w:rsidR="00CC1332" w:rsidRPr="00F8778F" w:rsidRDefault="00CC1332" w:rsidP="00CC1332">
      <w:pPr>
        <w:jc w:val="both"/>
        <w:rPr>
          <w:rFonts w:ascii="Arial" w:hAnsi="Arial" w:cs="Arial"/>
        </w:rPr>
      </w:pPr>
    </w:p>
    <w:p w:rsidR="00CC1332" w:rsidRPr="00F8778F" w:rsidRDefault="004330B8" w:rsidP="00CC1332">
      <w:pPr>
        <w:jc w:val="right"/>
        <w:rPr>
          <w:rFonts w:ascii="Arial" w:hAnsi="Arial" w:cs="Arial"/>
          <w:szCs w:val="22"/>
        </w:rPr>
      </w:pPr>
      <w:r w:rsidRPr="00F8778F">
        <w:rPr>
          <w:rFonts w:ascii="Arial" w:hAnsi="Arial" w:cs="Arial"/>
        </w:rPr>
        <w:t xml:space="preserve">Ipumirim, </w:t>
      </w:r>
      <w:r w:rsidR="00FC09CE">
        <w:rPr>
          <w:rFonts w:ascii="Arial" w:hAnsi="Arial" w:cs="Arial"/>
        </w:rPr>
        <w:t>14</w:t>
      </w:r>
      <w:r w:rsidR="00A13A9A">
        <w:rPr>
          <w:rFonts w:ascii="Arial" w:hAnsi="Arial" w:cs="Arial"/>
        </w:rPr>
        <w:t xml:space="preserve"> de </w:t>
      </w:r>
      <w:r w:rsidR="00FC09CE">
        <w:rPr>
          <w:rFonts w:ascii="Arial" w:hAnsi="Arial" w:cs="Arial"/>
        </w:rPr>
        <w:t>Março</w:t>
      </w:r>
      <w:r w:rsidR="005A6953">
        <w:rPr>
          <w:rFonts w:ascii="Arial" w:hAnsi="Arial" w:cs="Arial"/>
        </w:rPr>
        <w:t xml:space="preserve"> de 2025.</w:t>
      </w:r>
    </w:p>
    <w:p w:rsidR="00693612" w:rsidRPr="00F8778F" w:rsidRDefault="0069361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Pr="00F8778F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F8778F" w:rsidRDefault="005A6953" w:rsidP="00F416AE">
      <w:pPr>
        <w:pStyle w:val="Recuodecorpodetexto"/>
        <w:ind w:firstLine="0"/>
        <w:rPr>
          <w:rFonts w:cs="Arial"/>
          <w:sz w:val="22"/>
          <w:szCs w:val="24"/>
        </w:rPr>
      </w:pPr>
    </w:p>
    <w:p w:rsidR="005A6953" w:rsidRPr="005A6953" w:rsidRDefault="005A6953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5A6953">
        <w:rPr>
          <w:rFonts w:cs="Arial"/>
        </w:rPr>
        <w:t>VALDIR VANELLA</w:t>
      </w:r>
      <w:r w:rsidRPr="005A6953">
        <w:rPr>
          <w:rFonts w:cs="Arial"/>
          <w:sz w:val="22"/>
          <w:szCs w:val="24"/>
        </w:rPr>
        <w:t xml:space="preserve"> </w:t>
      </w:r>
    </w:p>
    <w:p w:rsidR="00CC1332" w:rsidRPr="00F8778F" w:rsidRDefault="00CC1332" w:rsidP="00CC1332">
      <w:pPr>
        <w:pStyle w:val="Recuodecorpodetexto"/>
        <w:ind w:firstLine="0"/>
        <w:jc w:val="center"/>
        <w:rPr>
          <w:rFonts w:cs="Arial"/>
          <w:sz w:val="22"/>
          <w:szCs w:val="24"/>
        </w:rPr>
      </w:pPr>
      <w:r w:rsidRPr="00F8778F">
        <w:rPr>
          <w:rFonts w:cs="Arial"/>
          <w:sz w:val="22"/>
          <w:szCs w:val="24"/>
        </w:rPr>
        <w:t>PREFEITO MUNICIPAL</w:t>
      </w:r>
    </w:p>
    <w:sectPr w:rsidR="00CC1332" w:rsidRPr="00F8778F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032" w:rsidRDefault="00902032">
      <w:r>
        <w:separator/>
      </w:r>
    </w:p>
  </w:endnote>
  <w:endnote w:type="continuationSeparator" w:id="1">
    <w:p w:rsidR="00902032" w:rsidRDefault="0090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32" w:rsidRDefault="00902032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032" w:rsidRDefault="00902032">
      <w:r>
        <w:separator/>
      </w:r>
    </w:p>
  </w:footnote>
  <w:footnote w:type="continuationSeparator" w:id="1">
    <w:p w:rsidR="00902032" w:rsidRDefault="0090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902032" w:rsidRPr="00BA6CB0" w:rsidTr="002C421B">
      <w:tc>
        <w:tcPr>
          <w:tcW w:w="1762" w:type="dxa"/>
          <w:vMerge w:val="restart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2B700B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902032" w:rsidRPr="00BA6CB0" w:rsidTr="002C421B">
      <w:tc>
        <w:tcPr>
          <w:tcW w:w="1762" w:type="dxa"/>
          <w:vMerge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902032" w:rsidRPr="00BA6CB0" w:rsidRDefault="00902032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902032" w:rsidRDefault="0090203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521AA"/>
    <w:rsid w:val="0006505A"/>
    <w:rsid w:val="00065F46"/>
    <w:rsid w:val="00070B56"/>
    <w:rsid w:val="0007179B"/>
    <w:rsid w:val="000D65F6"/>
    <w:rsid w:val="000D7755"/>
    <w:rsid w:val="000E5F4F"/>
    <w:rsid w:val="000F1A4B"/>
    <w:rsid w:val="00106740"/>
    <w:rsid w:val="00132922"/>
    <w:rsid w:val="0018376E"/>
    <w:rsid w:val="00187250"/>
    <w:rsid w:val="00187482"/>
    <w:rsid w:val="001C03BA"/>
    <w:rsid w:val="001C5D31"/>
    <w:rsid w:val="001D6440"/>
    <w:rsid w:val="00205062"/>
    <w:rsid w:val="00225AB3"/>
    <w:rsid w:val="00227127"/>
    <w:rsid w:val="00291C34"/>
    <w:rsid w:val="00295E2F"/>
    <w:rsid w:val="00296918"/>
    <w:rsid w:val="002A42A2"/>
    <w:rsid w:val="002B03D5"/>
    <w:rsid w:val="002B700B"/>
    <w:rsid w:val="002B761C"/>
    <w:rsid w:val="002C421B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D7D1A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92C2F"/>
    <w:rsid w:val="005A3710"/>
    <w:rsid w:val="005A4900"/>
    <w:rsid w:val="005A6953"/>
    <w:rsid w:val="005C372F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56A3B"/>
    <w:rsid w:val="00665626"/>
    <w:rsid w:val="00693612"/>
    <w:rsid w:val="00694DFA"/>
    <w:rsid w:val="00697B71"/>
    <w:rsid w:val="006D3130"/>
    <w:rsid w:val="006E100D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34F56"/>
    <w:rsid w:val="00866579"/>
    <w:rsid w:val="0088357B"/>
    <w:rsid w:val="00885A05"/>
    <w:rsid w:val="00897549"/>
    <w:rsid w:val="008A7BAC"/>
    <w:rsid w:val="008C1951"/>
    <w:rsid w:val="008D4839"/>
    <w:rsid w:val="0090199A"/>
    <w:rsid w:val="00902032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4E17"/>
    <w:rsid w:val="009F0DD0"/>
    <w:rsid w:val="00A13A9A"/>
    <w:rsid w:val="00A70E5C"/>
    <w:rsid w:val="00A72FFB"/>
    <w:rsid w:val="00A75A87"/>
    <w:rsid w:val="00A82A8C"/>
    <w:rsid w:val="00A84313"/>
    <w:rsid w:val="00A90700"/>
    <w:rsid w:val="00AA12A5"/>
    <w:rsid w:val="00AA6185"/>
    <w:rsid w:val="00AB4C70"/>
    <w:rsid w:val="00AD2AFE"/>
    <w:rsid w:val="00AE0A58"/>
    <w:rsid w:val="00AE5D84"/>
    <w:rsid w:val="00AF1051"/>
    <w:rsid w:val="00AF5830"/>
    <w:rsid w:val="00B07D24"/>
    <w:rsid w:val="00B16A57"/>
    <w:rsid w:val="00B357BC"/>
    <w:rsid w:val="00B42D58"/>
    <w:rsid w:val="00B47CE8"/>
    <w:rsid w:val="00B72C91"/>
    <w:rsid w:val="00B87588"/>
    <w:rsid w:val="00BA2C18"/>
    <w:rsid w:val="00BA6CB0"/>
    <w:rsid w:val="00BC2141"/>
    <w:rsid w:val="00BD767E"/>
    <w:rsid w:val="00BE1F44"/>
    <w:rsid w:val="00BE6C49"/>
    <w:rsid w:val="00C228A1"/>
    <w:rsid w:val="00C30A91"/>
    <w:rsid w:val="00C4668B"/>
    <w:rsid w:val="00C51CB0"/>
    <w:rsid w:val="00C8349A"/>
    <w:rsid w:val="00C845BC"/>
    <w:rsid w:val="00C84919"/>
    <w:rsid w:val="00C856C3"/>
    <w:rsid w:val="00CA2540"/>
    <w:rsid w:val="00CA2848"/>
    <w:rsid w:val="00CA3A23"/>
    <w:rsid w:val="00CB28D8"/>
    <w:rsid w:val="00CC1332"/>
    <w:rsid w:val="00CC5924"/>
    <w:rsid w:val="00CD242E"/>
    <w:rsid w:val="00CE3A96"/>
    <w:rsid w:val="00CE4CAC"/>
    <w:rsid w:val="00D15153"/>
    <w:rsid w:val="00D459AA"/>
    <w:rsid w:val="00D7030F"/>
    <w:rsid w:val="00D8300A"/>
    <w:rsid w:val="00DC1AE4"/>
    <w:rsid w:val="00DC3BC5"/>
    <w:rsid w:val="00DC6F9C"/>
    <w:rsid w:val="00DD159A"/>
    <w:rsid w:val="00DF48F8"/>
    <w:rsid w:val="00E06916"/>
    <w:rsid w:val="00E21FA4"/>
    <w:rsid w:val="00E235DE"/>
    <w:rsid w:val="00E6106F"/>
    <w:rsid w:val="00E6349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10BDA"/>
    <w:rsid w:val="00F30E1B"/>
    <w:rsid w:val="00F401B9"/>
    <w:rsid w:val="00F416AE"/>
    <w:rsid w:val="00F645DD"/>
    <w:rsid w:val="00F700CF"/>
    <w:rsid w:val="00F77704"/>
    <w:rsid w:val="00F81DAB"/>
    <w:rsid w:val="00F8778F"/>
    <w:rsid w:val="00FA0F12"/>
    <w:rsid w:val="00FB4858"/>
    <w:rsid w:val="00FC09CE"/>
    <w:rsid w:val="00FC3B8A"/>
    <w:rsid w:val="00FC6E53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8</cp:revision>
  <cp:lastPrinted>2025-02-11T12:40:00Z</cp:lastPrinted>
  <dcterms:created xsi:type="dcterms:W3CDTF">2024-08-26T13:40:00Z</dcterms:created>
  <dcterms:modified xsi:type="dcterms:W3CDTF">2025-03-14T13:49:00Z</dcterms:modified>
</cp:coreProperties>
</file>